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6FE32" w14:textId="7F3C234B" w:rsidR="00FB6D80" w:rsidRPr="00BA295B" w:rsidRDefault="007C4BA1" w:rsidP="00BA295B">
      <w:pPr>
        <w:pStyle w:val="Footer"/>
        <w:adjustRightInd w:val="0"/>
        <w:jc w:val="center"/>
        <w:rPr>
          <w:rFonts w:ascii="SimSun" w:eastAsia="SimSun" w:hAnsi="SimSun"/>
          <w:b/>
          <w:bCs/>
          <w:sz w:val="28"/>
          <w:szCs w:val="24"/>
          <w:lang w:val="en-US" w:eastAsia="zh-CN"/>
        </w:rPr>
      </w:pPr>
      <w:r w:rsidRPr="00BA295B">
        <w:rPr>
          <w:rFonts w:ascii="SimSun" w:eastAsia="SimSun" w:hAnsi="SimSun" w:hint="eastAsia"/>
          <w:b/>
          <w:bCs/>
          <w:sz w:val="28"/>
          <w:szCs w:val="24"/>
          <w:lang w:val="en-US" w:eastAsia="zh-CN"/>
        </w:rPr>
        <w:t>作</w:t>
      </w:r>
      <w:r w:rsidR="0016506B" w:rsidRPr="00BA295B">
        <w:rPr>
          <w:rFonts w:ascii="SimSun" w:eastAsia="SimSun" w:hAnsi="SimSun" w:hint="eastAsia"/>
          <w:b/>
          <w:bCs/>
          <w:sz w:val="28"/>
          <w:szCs w:val="24"/>
          <w:lang w:val="en-US" w:eastAsia="zh-CN"/>
        </w:rPr>
        <w:t>合神心意的服侍者</w:t>
      </w:r>
    </w:p>
    <w:p w14:paraId="145747AB" w14:textId="77777777" w:rsidR="00332792" w:rsidRDefault="008A248B" w:rsidP="006E71D0">
      <w:pPr>
        <w:pStyle w:val="Footer"/>
        <w:adjustRightInd w:val="0"/>
        <w:jc w:val="both"/>
        <w:rPr>
          <w:rFonts w:ascii="SimSun" w:eastAsia="SimSun" w:hAnsi="SimSun"/>
          <w:b/>
          <w:bCs/>
          <w:sz w:val="24"/>
          <w:szCs w:val="24"/>
          <w:lang w:val="en-US" w:eastAsia="zh-CN"/>
        </w:rPr>
      </w:pPr>
      <w:r>
        <w:rPr>
          <w:rFonts w:ascii="SimSun" w:eastAsia="SimSun" w:hAnsi="SimSun"/>
          <w:b/>
          <w:bCs/>
          <w:sz w:val="24"/>
          <w:szCs w:val="24"/>
          <w:lang w:val="en-US" w:eastAsia="zh-CN"/>
        </w:rPr>
        <w:tab/>
      </w:r>
    </w:p>
    <w:p w14:paraId="07AD64E0" w14:textId="07AE04AC" w:rsidR="00900498" w:rsidRDefault="00B378E8" w:rsidP="006E71D0">
      <w:pPr>
        <w:pStyle w:val="Footer"/>
        <w:adjustRightInd w:val="0"/>
        <w:jc w:val="both"/>
        <w:rPr>
          <w:rFonts w:ascii="SimSun" w:eastAsia="SimSun" w:hAnsi="SimSun"/>
          <w:b/>
          <w:bCs/>
          <w:sz w:val="24"/>
          <w:szCs w:val="24"/>
          <w:lang w:val="en-US" w:eastAsia="zh-CN"/>
        </w:rPr>
      </w:pPr>
      <w:r>
        <w:rPr>
          <w:rFonts w:ascii="SimSun" w:eastAsia="SimSun" w:hAnsi="SimSun" w:hint="eastAsia"/>
          <w:sz w:val="24"/>
          <w:szCs w:val="24"/>
          <w:lang w:val="en-US" w:eastAsia="zh-CN"/>
        </w:rPr>
        <w:t>基督徒</w:t>
      </w:r>
      <w:r w:rsidR="00332792">
        <w:rPr>
          <w:rFonts w:ascii="SimSun" w:eastAsia="SimSun" w:hAnsi="SimSun" w:hint="eastAsia"/>
          <w:sz w:val="24"/>
          <w:szCs w:val="24"/>
          <w:lang w:val="en-US" w:eastAsia="zh-CN"/>
        </w:rPr>
        <w:t>竭力追求神的心意，</w:t>
      </w:r>
      <w:r w:rsidR="0019573C">
        <w:rPr>
          <w:rFonts w:ascii="SimSun" w:eastAsia="SimSun" w:hAnsi="SimSun" w:hint="eastAsia"/>
          <w:sz w:val="24"/>
          <w:szCs w:val="24"/>
          <w:lang w:val="en-US" w:eastAsia="zh-CN"/>
        </w:rPr>
        <w:t>不只是要寻求去</w:t>
      </w:r>
      <w:r w:rsidR="00C170C8">
        <w:rPr>
          <w:rFonts w:ascii="SimSun" w:eastAsia="SimSun" w:hAnsi="SimSun" w:hint="eastAsia"/>
          <w:sz w:val="24"/>
          <w:szCs w:val="24"/>
          <w:lang w:val="en-US" w:eastAsia="zh-CN"/>
        </w:rPr>
        <w:t>做</w:t>
      </w:r>
      <w:r w:rsidR="0019573C">
        <w:rPr>
          <w:rFonts w:ascii="SimSun" w:eastAsia="SimSun" w:hAnsi="SimSun" w:hint="eastAsia"/>
          <w:sz w:val="24"/>
          <w:szCs w:val="24"/>
          <w:lang w:val="en-US" w:eastAsia="zh-CN"/>
        </w:rPr>
        <w:t>合神心意的事情，更重要是成为合神心意的人</w:t>
      </w:r>
      <w:r w:rsidR="008A248B">
        <w:rPr>
          <w:rFonts w:ascii="SimSun" w:eastAsia="SimSun" w:hAnsi="SimSun"/>
          <w:b/>
          <w:bCs/>
          <w:sz w:val="24"/>
          <w:szCs w:val="24"/>
          <w:lang w:val="en-US" w:eastAsia="zh-CN"/>
        </w:rPr>
        <w:tab/>
      </w:r>
    </w:p>
    <w:p w14:paraId="7A75F904" w14:textId="77777777" w:rsidR="0019573C" w:rsidRPr="0019573C" w:rsidRDefault="0019573C" w:rsidP="006E71D0">
      <w:pPr>
        <w:pStyle w:val="Footer"/>
        <w:adjustRightInd w:val="0"/>
        <w:jc w:val="both"/>
        <w:rPr>
          <w:rStyle w:val="Emphasis"/>
          <w:lang w:eastAsia="zh-CN"/>
        </w:rPr>
      </w:pPr>
    </w:p>
    <w:p w14:paraId="7B554A71" w14:textId="1FAD6BB0" w:rsidR="00515A8B" w:rsidRPr="00B40247" w:rsidRDefault="006E71D0" w:rsidP="006E71D0">
      <w:pPr>
        <w:pStyle w:val="Footer"/>
        <w:adjustRightInd w:val="0"/>
        <w:jc w:val="both"/>
        <w:rPr>
          <w:rFonts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  <w:lang w:eastAsia="zh-CN"/>
        </w:rPr>
        <w:t>一、</w:t>
      </w:r>
      <w:r w:rsidR="00094D9A" w:rsidRPr="00B40247">
        <w:rPr>
          <w:rFonts w:asciiTheme="minorEastAsia" w:hAnsiTheme="minorEastAsia" w:cstheme="minorEastAsia" w:hint="eastAsia"/>
          <w:b/>
          <w:bCs/>
          <w:sz w:val="24"/>
          <w:szCs w:val="24"/>
          <w:lang w:eastAsia="zh-CN"/>
        </w:rPr>
        <w:t>马大</w:t>
      </w:r>
      <w:r w:rsidR="002D482B">
        <w:rPr>
          <w:rFonts w:asciiTheme="minorEastAsia" w:hAnsiTheme="minorEastAsia" w:cstheme="minorEastAsia" w:hint="eastAsia"/>
          <w:b/>
          <w:bCs/>
          <w:sz w:val="24"/>
          <w:szCs w:val="24"/>
          <w:lang w:eastAsia="zh-CN"/>
        </w:rPr>
        <w:t>与马利亚</w:t>
      </w:r>
    </w:p>
    <w:p w14:paraId="68B8AF31" w14:textId="58BB9BDE" w:rsidR="00094D9A" w:rsidRPr="00B40247" w:rsidRDefault="00B378E8" w:rsidP="006E71D0">
      <w:pPr>
        <w:pStyle w:val="Footer"/>
        <w:adjustRightInd w:val="0"/>
        <w:jc w:val="both"/>
        <w:rPr>
          <w:rFonts w:asciiTheme="minorEastAsia" w:hAnsiTheme="minorEastAsia" w:cstheme="minorEastAsia"/>
          <w:b/>
          <w:bCs/>
          <w:sz w:val="24"/>
          <w:szCs w:val="24"/>
          <w:lang w:eastAsia="zh-CN"/>
        </w:rPr>
      </w:pPr>
      <w:r w:rsidRPr="00B40247">
        <w:rPr>
          <w:rFonts w:asciiTheme="minorEastAsia" w:hAnsiTheme="minorEastAsia" w:cstheme="minorEastAsia" w:hint="eastAsia"/>
          <w:b/>
          <w:bCs/>
          <w:sz w:val="24"/>
          <w:szCs w:val="24"/>
          <w:lang w:eastAsia="zh-CN"/>
        </w:rPr>
        <w:t>路10</w:t>
      </w:r>
      <w:r w:rsidR="006E71D0">
        <w:rPr>
          <w:rFonts w:asciiTheme="minorEastAsia" w:hAnsiTheme="minorEastAsia" w:cstheme="minorEastAsia" w:hint="eastAsia"/>
          <w:b/>
          <w:bCs/>
          <w:sz w:val="24"/>
          <w:szCs w:val="24"/>
          <w:lang w:eastAsia="zh-CN"/>
        </w:rPr>
        <w:t>:</w:t>
      </w:r>
      <w:r w:rsidRPr="00B40247">
        <w:rPr>
          <w:rFonts w:asciiTheme="minorEastAsia" w:hAnsiTheme="minorEastAsia" w:cstheme="minorEastAsia" w:hint="eastAsia"/>
          <w:b/>
          <w:bCs/>
          <w:sz w:val="24"/>
          <w:szCs w:val="24"/>
          <w:lang w:eastAsia="zh-CN"/>
        </w:rPr>
        <w:t>38-42</w:t>
      </w:r>
      <w:r w:rsidR="006E71D0">
        <w:rPr>
          <w:rFonts w:asciiTheme="minorEastAsia" w:hAnsiTheme="minorEastAsia" w:cstheme="minorEastAsia"/>
          <w:b/>
          <w:bCs/>
          <w:sz w:val="24"/>
          <w:szCs w:val="24"/>
          <w:lang w:eastAsia="zh-CN"/>
        </w:rPr>
        <w:t>…</w:t>
      </w:r>
      <w:r w:rsidR="007C4BA1" w:rsidRPr="00B40247">
        <w:rPr>
          <w:rFonts w:asciiTheme="minorEastAsia" w:hAnsiTheme="minorEastAsia" w:cstheme="minorEastAsia" w:hint="eastAsia"/>
          <w:b/>
          <w:bCs/>
          <w:sz w:val="24"/>
          <w:szCs w:val="24"/>
          <w:lang w:eastAsia="zh-CN"/>
        </w:rPr>
        <w:t>耶稣回答说：马大，马大，你为许多的事思虑烦扰，但是不可少的只有一件，</w:t>
      </w:r>
      <w:r w:rsidR="00241A7F">
        <w:rPr>
          <w:rFonts w:asciiTheme="minorEastAsia" w:hAnsiTheme="minorEastAsia" w:cstheme="minorEastAsia" w:hint="eastAsia"/>
          <w:b/>
          <w:bCs/>
          <w:sz w:val="24"/>
          <w:szCs w:val="24"/>
          <w:lang w:eastAsia="zh-CN"/>
        </w:rPr>
        <w:t>马</w:t>
      </w:r>
      <w:r w:rsidR="007C4BA1" w:rsidRPr="00B40247">
        <w:rPr>
          <w:rFonts w:asciiTheme="minorEastAsia" w:hAnsiTheme="minorEastAsia" w:cstheme="minorEastAsia" w:hint="eastAsia"/>
          <w:b/>
          <w:bCs/>
          <w:sz w:val="24"/>
          <w:szCs w:val="24"/>
          <w:lang w:eastAsia="zh-CN"/>
        </w:rPr>
        <w:t>利亚已经选择那上好的福分，是不能夺去的。</w:t>
      </w:r>
    </w:p>
    <w:p w14:paraId="7DB11A59" w14:textId="35258F11" w:rsidR="006E521E" w:rsidRDefault="002D576F" w:rsidP="006E71D0">
      <w:pPr>
        <w:pStyle w:val="Footer"/>
        <w:adjustRightInd w:val="0"/>
        <w:jc w:val="both"/>
        <w:rPr>
          <w:rFonts w:asciiTheme="minorEastAsia" w:hAnsiTheme="minorEastAsia" w:cstheme="minorEastAsia"/>
          <w:sz w:val="24"/>
          <w:szCs w:val="24"/>
          <w:lang w:eastAsia="zh-CN"/>
        </w:rPr>
      </w:pPr>
      <w:r>
        <w:rPr>
          <w:rFonts w:asciiTheme="minorEastAsia" w:hAnsiTheme="minorEastAsia" w:cstheme="minorEastAsia" w:hint="eastAsia"/>
          <w:sz w:val="24"/>
          <w:szCs w:val="24"/>
          <w:lang w:eastAsia="zh-CN"/>
        </w:rPr>
        <w:t>马大接待耶稣，因为过度忙碌</w:t>
      </w:r>
      <w:r w:rsidR="00E33559">
        <w:rPr>
          <w:rFonts w:asciiTheme="minorEastAsia" w:hAnsiTheme="minorEastAsia" w:cstheme="minorEastAsia" w:hint="eastAsia"/>
          <w:sz w:val="24"/>
          <w:szCs w:val="24"/>
          <w:lang w:eastAsia="zh-CN"/>
        </w:rPr>
        <w:t>事物</w:t>
      </w:r>
      <w:r>
        <w:rPr>
          <w:rFonts w:asciiTheme="minorEastAsia" w:hAnsiTheme="minorEastAsia" w:cstheme="minorEastAsia" w:hint="eastAsia"/>
          <w:sz w:val="24"/>
          <w:szCs w:val="24"/>
          <w:lang w:eastAsia="zh-CN"/>
        </w:rPr>
        <w:t>而陷入焦虑烦乱和抱怨。马</w:t>
      </w:r>
      <w:r w:rsidR="00241A7F">
        <w:rPr>
          <w:rFonts w:asciiTheme="minorEastAsia" w:hAnsiTheme="minorEastAsia" w:cstheme="minorEastAsia" w:hint="eastAsia"/>
          <w:sz w:val="24"/>
          <w:szCs w:val="24"/>
          <w:lang w:eastAsia="zh-CN"/>
        </w:rPr>
        <w:t>利</w:t>
      </w:r>
      <w:r>
        <w:rPr>
          <w:rFonts w:asciiTheme="minorEastAsia" w:hAnsiTheme="minorEastAsia" w:cstheme="minorEastAsia" w:hint="eastAsia"/>
          <w:sz w:val="24"/>
          <w:szCs w:val="24"/>
          <w:lang w:eastAsia="zh-CN"/>
        </w:rPr>
        <w:t>亚坐在耶稣脚前专心领受耶稣的话语</w:t>
      </w:r>
      <w:r w:rsidR="000D6F43">
        <w:rPr>
          <w:rFonts w:asciiTheme="minorEastAsia" w:hAnsiTheme="minorEastAsia" w:cstheme="minorEastAsia" w:hint="eastAsia"/>
          <w:sz w:val="24"/>
          <w:szCs w:val="24"/>
          <w:lang w:eastAsia="zh-CN"/>
        </w:rPr>
        <w:t>。</w:t>
      </w:r>
      <w:r w:rsidR="00840461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若没有与主亲密的连接，</w:t>
      </w:r>
      <w:r w:rsidR="00647B36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服侍</w:t>
      </w:r>
      <w:r w:rsidR="00840461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会成为消耗</w:t>
      </w:r>
      <w:r w:rsidR="004648BF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和重担</w:t>
      </w:r>
      <w:r w:rsidR="00840461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，并且滋生</w:t>
      </w:r>
      <w:proofErr w:type="gramStart"/>
      <w:r w:rsidR="00840461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出苦毒</w:t>
      </w:r>
      <w:proofErr w:type="gramEnd"/>
      <w:r w:rsidR="00840461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埋怨。</w:t>
      </w:r>
      <w:r w:rsidR="007E5E91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“</w:t>
      </w:r>
      <w:r w:rsidR="00701862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马大症状</w:t>
      </w:r>
      <w:r w:rsidR="007E5E91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”</w:t>
      </w:r>
      <w:r w:rsidR="00701862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，有两个指标：</w:t>
      </w:r>
    </w:p>
    <w:p w14:paraId="3AE6E850" w14:textId="740B1812" w:rsidR="006E521E" w:rsidRDefault="006E521E" w:rsidP="006E71D0">
      <w:pPr>
        <w:pStyle w:val="Footer"/>
        <w:numPr>
          <w:ilvl w:val="0"/>
          <w:numId w:val="28"/>
        </w:numPr>
        <w:adjustRightInd w:val="0"/>
        <w:jc w:val="both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内心状态：是否在服侍中，由于忙碌，心中思虑烦扰</w:t>
      </w:r>
      <w:r w:rsidR="009B07E5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，感觉</w:t>
      </w:r>
      <w:r w:rsidR="002D482B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重担感觉</w:t>
      </w:r>
      <w:r w:rsidR="009B07E5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耗尽</w:t>
      </w: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。</w:t>
      </w:r>
    </w:p>
    <w:p w14:paraId="476B2366" w14:textId="77B8C83D" w:rsidR="006E521E" w:rsidRDefault="006E521E" w:rsidP="006E71D0">
      <w:pPr>
        <w:pStyle w:val="Footer"/>
        <w:numPr>
          <w:ilvl w:val="0"/>
          <w:numId w:val="28"/>
        </w:numPr>
        <w:adjustRightInd w:val="0"/>
        <w:jc w:val="both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口中话语：是否因自己服侍多，看别人服侍少，就对人发出批评论断，向神抱怨不满。</w:t>
      </w:r>
    </w:p>
    <w:p w14:paraId="01F399DE" w14:textId="4E656DC2" w:rsidR="00BA3068" w:rsidRDefault="005345DE" w:rsidP="006E71D0">
      <w:pPr>
        <w:pStyle w:val="Footer"/>
        <w:adjustRightInd w:val="0"/>
        <w:jc w:val="both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马利</w:t>
      </w:r>
      <w:proofErr w:type="gramStart"/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亚</w:t>
      </w:r>
      <w:r w:rsidR="006E521E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抓住</w:t>
      </w:r>
      <w:proofErr w:type="gramEnd"/>
      <w:r w:rsidR="006E521E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了更重要的事情-与主建立关系。</w:t>
      </w:r>
      <w:r w:rsidR="00647B36">
        <w:rPr>
          <w:rFonts w:asciiTheme="minorEastAsia" w:hAnsiTheme="minorEastAsia" w:cstheme="minorEastAsia" w:hint="eastAsia"/>
          <w:sz w:val="24"/>
          <w:szCs w:val="24"/>
          <w:lang w:eastAsia="zh-CN"/>
        </w:rPr>
        <w:t>耶稣称</w:t>
      </w:r>
      <w:r>
        <w:rPr>
          <w:rFonts w:asciiTheme="minorEastAsia" w:hAnsiTheme="minorEastAsia" w:cstheme="minorEastAsia" w:hint="eastAsia"/>
          <w:sz w:val="24"/>
          <w:szCs w:val="24"/>
          <w:lang w:eastAsia="zh-CN"/>
        </w:rPr>
        <w:t>马</w:t>
      </w:r>
      <w:r w:rsidR="00647B36">
        <w:rPr>
          <w:rFonts w:asciiTheme="minorEastAsia" w:hAnsiTheme="minorEastAsia" w:cstheme="minorEastAsia" w:hint="eastAsia"/>
          <w:sz w:val="24"/>
          <w:szCs w:val="24"/>
          <w:lang w:eastAsia="zh-CN"/>
        </w:rPr>
        <w:t>利亚“选择了上好的福分</w:t>
      </w:r>
      <w:r w:rsidR="005567E4">
        <w:rPr>
          <w:rFonts w:asciiTheme="minorEastAsia" w:hAnsiTheme="minorEastAsia" w:cstheme="minorEastAsia" w:hint="eastAsia"/>
          <w:sz w:val="24"/>
          <w:szCs w:val="24"/>
          <w:lang w:eastAsia="zh-CN"/>
        </w:rPr>
        <w:t>，是不可少的，也是不能夺去的</w:t>
      </w:r>
      <w:r w:rsidR="00647B36">
        <w:rPr>
          <w:rFonts w:asciiTheme="minorEastAsia" w:hAnsiTheme="minorEastAsia" w:cstheme="minorEastAsia" w:hint="eastAsia"/>
          <w:sz w:val="24"/>
          <w:szCs w:val="24"/>
          <w:lang w:eastAsia="zh-CN"/>
        </w:rPr>
        <w:t>”。</w:t>
      </w:r>
      <w:r w:rsidR="00BA3068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我们</w:t>
      </w:r>
      <w:r w:rsidR="003B3609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从</w:t>
      </w:r>
      <w:proofErr w:type="gramStart"/>
      <w:r w:rsidR="003B3609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玛</w:t>
      </w:r>
      <w:proofErr w:type="gramEnd"/>
      <w:r w:rsidR="003B3609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利亚</w:t>
      </w:r>
      <w:r w:rsidR="00367536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要</w:t>
      </w:r>
      <w:r w:rsidR="00BA3068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学习：</w:t>
      </w:r>
    </w:p>
    <w:p w14:paraId="330A3B30" w14:textId="77437F3B" w:rsidR="008F0615" w:rsidRDefault="007F2AE3" w:rsidP="006E71D0">
      <w:pPr>
        <w:pStyle w:val="Footer"/>
        <w:numPr>
          <w:ilvl w:val="0"/>
          <w:numId w:val="29"/>
        </w:numPr>
        <w:adjustRightInd w:val="0"/>
        <w:jc w:val="both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每日</w:t>
      </w:r>
      <w:r w:rsidR="005567E4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灵修时间</w:t>
      </w:r>
      <w:r w:rsidR="00B50A43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-</w:t>
      </w:r>
      <w:r w:rsidR="005567E4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“</w:t>
      </w:r>
      <w:proofErr w:type="gramStart"/>
      <w:r w:rsidR="005567E4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玛</w:t>
      </w:r>
      <w:proofErr w:type="gramEnd"/>
      <w:r w:rsidR="005567E4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利亚时间”。</w:t>
      </w:r>
      <w:r w:rsidR="00240C1C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坐在耶稣脚前，安心拿出特别的时间，与主交通，敬拜，默想，领受神的爱，神的话语，浸泡在神的同在当中，</w:t>
      </w:r>
      <w:r w:rsidR="00DA7B45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常常保持饱满的灵性</w:t>
      </w:r>
      <w:r w:rsidR="00A27F1B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和</w:t>
      </w:r>
      <w:proofErr w:type="gramStart"/>
      <w:r w:rsidR="00A27F1B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神的</w:t>
      </w:r>
      <w:proofErr w:type="gramEnd"/>
      <w:r w:rsidR="00A27F1B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同在</w:t>
      </w:r>
      <w:r w:rsidR="00240C1C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。</w:t>
      </w:r>
    </w:p>
    <w:p w14:paraId="11D04095" w14:textId="5A2A42ED" w:rsidR="00A27F1B" w:rsidRDefault="00DA7B45" w:rsidP="006E71D0">
      <w:pPr>
        <w:pStyle w:val="Footer"/>
        <w:numPr>
          <w:ilvl w:val="0"/>
          <w:numId w:val="29"/>
        </w:numPr>
        <w:adjustRightInd w:val="0"/>
        <w:jc w:val="both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在服侍中，</w:t>
      </w:r>
      <w:proofErr w:type="gramStart"/>
      <w:r w:rsidR="00B50A43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先跟神连接</w:t>
      </w:r>
      <w:proofErr w:type="gramEnd"/>
      <w:r w:rsidR="00B50A43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，再跟人</w:t>
      </w:r>
      <w:proofErr w:type="gramStart"/>
      <w:r w:rsidR="00B50A43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跟事情</w:t>
      </w:r>
      <w:proofErr w:type="gramEnd"/>
      <w:r w:rsidR="00B50A43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连接。</w:t>
      </w:r>
      <w:r w:rsidR="008F0615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要先聆听，后行动；</w:t>
      </w:r>
      <w:r w:rsidR="00701862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行动中依然保持聆听</w:t>
      </w:r>
      <w:r w:rsidR="00B50A43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，</w:t>
      </w:r>
      <w:proofErr w:type="gramStart"/>
      <w:r w:rsidR="00B50A43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手忙心不乱</w:t>
      </w:r>
      <w:proofErr w:type="gramEnd"/>
      <w:r w:rsidR="00B50A43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，</w:t>
      </w:r>
      <w:r w:rsidR="005345DE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领受神</w:t>
      </w:r>
      <w:r w:rsidR="007E5E91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的指引，</w:t>
      </w:r>
      <w:r w:rsidR="005345DE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有了</w:t>
      </w:r>
      <w:r w:rsidR="00240476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神的同在和智慧，</w:t>
      </w:r>
      <w:r w:rsidR="005345DE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就会</w:t>
      </w:r>
      <w:r w:rsidR="007E5E91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带出</w:t>
      </w:r>
      <w:r w:rsidR="00A27F1B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合神心意</w:t>
      </w:r>
      <w:r w:rsidR="007E5E91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的服侍。</w:t>
      </w:r>
    </w:p>
    <w:p w14:paraId="2B3801ED" w14:textId="1B20038A" w:rsidR="008F0615" w:rsidRDefault="00D2740D" w:rsidP="006E71D0">
      <w:pPr>
        <w:pStyle w:val="Footer"/>
        <w:adjustRightInd w:val="0"/>
        <w:jc w:val="both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  <w:r w:rsidRPr="00D2740D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约4</w:t>
      </w:r>
      <w:r w:rsidR="006E71D0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:</w:t>
      </w:r>
      <w:r w:rsidRPr="00D2740D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34</w:t>
      </w:r>
      <w:r w:rsidR="003830E6" w:rsidRPr="00D2740D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耶稣说，</w:t>
      </w:r>
      <w:r w:rsidRPr="00D2740D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我的食物就是遵行差我来者的旨意，作成他的工。</w:t>
      </w:r>
      <w:r w:rsidR="00367536" w:rsidRPr="00367536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耶稣</w:t>
      </w:r>
      <w:r w:rsidR="00367536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工比别人都辛苦都忙碌，却不被服侍耗尽，他做的工成为他的食物，秘诀就是耶稣常常退出人群祷告，独自祷告，上山祷告，整夜祷告，</w:t>
      </w:r>
      <w:r w:rsidR="006F726F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耶稣要让我们效法他。</w:t>
      </w:r>
      <w:r w:rsidR="00594D2C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学习马利亚把神放在第一位</w:t>
      </w:r>
      <w:r w:rsidR="006F726F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，</w:t>
      </w:r>
      <w:r w:rsidR="00B56622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建立</w:t>
      </w:r>
      <w:r w:rsidR="00594D2C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与主深厚的关系和灵性</w:t>
      </w:r>
      <w:r w:rsidR="006F726F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，</w:t>
      </w:r>
      <w:r w:rsidR="00B56622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自己得到</w:t>
      </w:r>
      <w:r w:rsidR="006F726F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上好的福分</w:t>
      </w:r>
      <w:r w:rsidR="00594D2C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；加上</w:t>
      </w:r>
      <w:r w:rsidR="00E33559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马大</w:t>
      </w:r>
      <w:r w:rsidR="00594D2C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勤劳的双手</w:t>
      </w:r>
      <w:r w:rsidR="00070377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，</w:t>
      </w:r>
      <w:r w:rsidR="00594D2C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服侍的行动，</w:t>
      </w:r>
      <w:r w:rsidR="00374F44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把从神领受的爱和真理传递出去，</w:t>
      </w:r>
      <w:r w:rsidR="00AA48B2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不因服侍而身心疲惫耗尽，而是被神滋养满有能力；不再口中有怨言不满，而是充满感恩和喜乐</w:t>
      </w:r>
      <w:r w:rsidR="00070377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。</w:t>
      </w:r>
      <w:r w:rsidR="00365214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马利亚的灵性和马大的服侍内外结合是合神心意的服侍者。</w:t>
      </w:r>
    </w:p>
    <w:p w14:paraId="07C52A62" w14:textId="77777777" w:rsidR="00570EDC" w:rsidRDefault="00570EDC" w:rsidP="006E71D0">
      <w:pPr>
        <w:pStyle w:val="Footer"/>
        <w:adjustRightInd w:val="0"/>
        <w:jc w:val="both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</w:p>
    <w:p w14:paraId="0FA88787" w14:textId="7A2621FB" w:rsidR="00273CC6" w:rsidRPr="00705C16" w:rsidRDefault="006E71D0" w:rsidP="006E71D0">
      <w:pPr>
        <w:pStyle w:val="Footer"/>
        <w:adjustRightInd w:val="0"/>
        <w:jc w:val="both"/>
        <w:rPr>
          <w:rStyle w:val="Emphasis"/>
          <w:rFonts w:asciiTheme="minorEastAsia" w:hAnsiTheme="minorEastAsia"/>
          <w:b/>
          <w:bCs/>
          <w:i w:val="0"/>
          <w:iCs w:val="0"/>
          <w:sz w:val="24"/>
          <w:szCs w:val="24"/>
          <w:lang w:eastAsia="zh-CN"/>
        </w:rPr>
      </w:pPr>
      <w:r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二、</w:t>
      </w:r>
      <w:r w:rsidR="00570EDC" w:rsidRPr="00570EDC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保罗和巴拿巴</w:t>
      </w:r>
    </w:p>
    <w:p w14:paraId="48909EB0" w14:textId="33D48E66" w:rsidR="00273CC6" w:rsidRPr="00200809" w:rsidRDefault="00273CC6" w:rsidP="006E71D0">
      <w:pPr>
        <w:pStyle w:val="Footer"/>
        <w:numPr>
          <w:ilvl w:val="0"/>
          <w:numId w:val="30"/>
        </w:numPr>
        <w:adjustRightInd w:val="0"/>
        <w:jc w:val="both"/>
        <w:rPr>
          <w:rStyle w:val="Emphasis"/>
          <w:rFonts w:asciiTheme="minorEastAsia" w:hAnsiTheme="minorEastAsia"/>
          <w:b/>
          <w:bCs/>
          <w:i w:val="0"/>
          <w:iCs w:val="0"/>
          <w:sz w:val="24"/>
          <w:szCs w:val="24"/>
          <w:lang w:eastAsia="zh-CN"/>
        </w:rPr>
      </w:pPr>
      <w:r w:rsidRPr="00200809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保罗</w:t>
      </w:r>
    </w:p>
    <w:p w14:paraId="27507218" w14:textId="5C3F41C0" w:rsidR="00273CC6" w:rsidRDefault="001D4551" w:rsidP="006E71D0">
      <w:pPr>
        <w:pStyle w:val="Footer"/>
        <w:adjustRightInd w:val="0"/>
        <w:jc w:val="both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  <w:r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合神心意之处</w:t>
      </w:r>
      <w:r w:rsidR="00273CC6" w:rsidRPr="00200809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：</w:t>
      </w:r>
      <w:r w:rsidR="00273CC6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神学清晰，立场坚定。保罗对于福音真理的持守近乎严苛（</w:t>
      </w:r>
      <w:r w:rsidR="00BB6760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加</w:t>
      </w:r>
      <w:r w:rsidR="00273CC6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2</w:t>
      </w:r>
      <w:r w:rsidR="00BB3F7D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:</w:t>
      </w:r>
      <w:bookmarkStart w:id="0" w:name="_GoBack"/>
      <w:bookmarkEnd w:id="0"/>
      <w:r w:rsidR="00273CC6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11-14），敢于纠正错误教导，确保教会根基纯正。他的书信成为新约神学核心，有很深刻</w:t>
      </w:r>
      <w:proofErr w:type="gramStart"/>
      <w:r w:rsidR="00273CC6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的属灵洞见</w:t>
      </w:r>
      <w:proofErr w:type="gramEnd"/>
      <w:r w:rsidR="00273CC6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。</w:t>
      </w:r>
      <w:r w:rsidR="00BB6760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保罗是一位使命导向的使徒。</w:t>
      </w:r>
    </w:p>
    <w:p w14:paraId="2A7AF891" w14:textId="6583E1BF" w:rsidR="00273CC6" w:rsidRDefault="00273CC6" w:rsidP="006E71D0">
      <w:pPr>
        <w:pStyle w:val="Footer"/>
        <w:adjustRightInd w:val="0"/>
        <w:jc w:val="both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  <w:r w:rsidRPr="00200809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缺点</w:t>
      </w: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：性情刚硬，容易引发冲突。与巴</w:t>
      </w:r>
      <w:proofErr w:type="gramStart"/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拿巴因马</w:t>
      </w:r>
      <w:proofErr w:type="gramEnd"/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可是否同行产生分歧（徒15：36-41），</w:t>
      </w:r>
      <w:r w:rsidR="00D30514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原则性很强</w:t>
      </w: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，却可能忽略关系的修复。对同工要求严格</w:t>
      </w:r>
      <w:r w:rsidR="00D30514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，</w:t>
      </w: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缺乏对年轻同工的耐心与包容。</w:t>
      </w:r>
    </w:p>
    <w:p w14:paraId="3041DC6E" w14:textId="044CC8D3" w:rsidR="00273CC6" w:rsidRPr="00200809" w:rsidRDefault="00273CC6" w:rsidP="006E71D0">
      <w:pPr>
        <w:pStyle w:val="Footer"/>
        <w:numPr>
          <w:ilvl w:val="0"/>
          <w:numId w:val="30"/>
        </w:numPr>
        <w:adjustRightInd w:val="0"/>
        <w:jc w:val="both"/>
        <w:rPr>
          <w:rStyle w:val="Emphasis"/>
          <w:rFonts w:asciiTheme="minorEastAsia" w:hAnsiTheme="minorEastAsia"/>
          <w:b/>
          <w:bCs/>
          <w:i w:val="0"/>
          <w:iCs w:val="0"/>
          <w:sz w:val="24"/>
          <w:szCs w:val="24"/>
          <w:lang w:eastAsia="zh-CN"/>
        </w:rPr>
      </w:pPr>
      <w:r w:rsidRPr="00200809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巴拿巴</w:t>
      </w:r>
    </w:p>
    <w:p w14:paraId="7C9036A7" w14:textId="50B1E656" w:rsidR="00273CC6" w:rsidRDefault="001D4551" w:rsidP="006E71D0">
      <w:pPr>
        <w:pStyle w:val="Footer"/>
        <w:adjustRightInd w:val="0"/>
        <w:jc w:val="both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  <w:r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合神心意之处</w:t>
      </w:r>
      <w:r w:rsidR="00273CC6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：</w:t>
      </w:r>
      <w:r w:rsidR="00FE0461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劝慰子，</w:t>
      </w:r>
      <w:r w:rsidR="00273CC6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有鼓励与接纳的恩赐。保</w:t>
      </w:r>
      <w:proofErr w:type="gramStart"/>
      <w:r w:rsidR="00273CC6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罗刚信主</w:t>
      </w:r>
      <w:proofErr w:type="gramEnd"/>
      <w:r w:rsidR="00273CC6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，使徒都还不信任他的时候，主动举荐保罗，</w:t>
      </w:r>
      <w:r w:rsidR="00242E71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当保罗展现出神的呼召的时候，他甘愿退居次要位置，支持保罗成为领袖。他</w:t>
      </w:r>
      <w:r w:rsidR="00273CC6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接纳失败的马可，给他成长改变的机会。</w:t>
      </w:r>
      <w:r w:rsidR="00BB6760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是一位重视关系和个人关怀的使徒。</w:t>
      </w:r>
      <w:r w:rsidR="00273CC6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。</w:t>
      </w:r>
    </w:p>
    <w:p w14:paraId="73F2413D" w14:textId="42A080A1" w:rsidR="00273CC6" w:rsidRDefault="00273CC6" w:rsidP="006E71D0">
      <w:pPr>
        <w:pStyle w:val="Footer"/>
        <w:adjustRightInd w:val="0"/>
        <w:jc w:val="both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  <w:r w:rsidRPr="00200809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缺点：</w:t>
      </w:r>
      <w:r w:rsidR="006D14D0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容易偏向</w:t>
      </w: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妥协。在</w:t>
      </w:r>
      <w:proofErr w:type="gramStart"/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安提阿</w:t>
      </w:r>
      <w:proofErr w:type="gramEnd"/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教会与犹太人妥协（加2：13），虽然是维护和睦，却</w:t>
      </w:r>
      <w:r w:rsidR="00200809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已经偏离真理。</w:t>
      </w:r>
    </w:p>
    <w:p w14:paraId="5ED4B988" w14:textId="7C67A87B" w:rsidR="004648BF" w:rsidRDefault="00D82B25" w:rsidP="006E71D0">
      <w:pPr>
        <w:pStyle w:val="Footer"/>
        <w:numPr>
          <w:ilvl w:val="0"/>
          <w:numId w:val="30"/>
        </w:numPr>
        <w:adjustRightInd w:val="0"/>
        <w:jc w:val="both"/>
        <w:rPr>
          <w:rStyle w:val="Emphasis"/>
          <w:rFonts w:asciiTheme="minorEastAsia" w:hAnsiTheme="minorEastAsia"/>
          <w:b/>
          <w:bCs/>
          <w:i w:val="0"/>
          <w:iCs w:val="0"/>
          <w:sz w:val="24"/>
          <w:szCs w:val="24"/>
          <w:lang w:eastAsia="zh-CN"/>
        </w:rPr>
      </w:pPr>
      <w:r w:rsidRPr="00D82B25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我们的学习与反思</w:t>
      </w:r>
    </w:p>
    <w:p w14:paraId="02A544AB" w14:textId="148E184D" w:rsidR="0025607C" w:rsidRPr="0025607C" w:rsidRDefault="006B238D" w:rsidP="006E71D0">
      <w:pPr>
        <w:pStyle w:val="Footer"/>
        <w:adjustRightInd w:val="0"/>
        <w:jc w:val="both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只有主耶稣是充充满满的有恩典有真理，完全平衡全备的。我们需要</w:t>
      </w:r>
      <w:r w:rsidR="001E753A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认识自己的长处</w:t>
      </w:r>
      <w:r w:rsidR="00B50A43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和</w:t>
      </w:r>
      <w:r w:rsidR="001E753A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短板，在长处上持守但</w:t>
      </w:r>
      <w:proofErr w:type="gramStart"/>
      <w:r w:rsidR="001E753A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不</w:t>
      </w:r>
      <w:proofErr w:type="gramEnd"/>
      <w:r w:rsidR="001E753A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偏执，在短板上长进。也要认识自己的团队，乐意与不同性格的同工彼此搭配补足平衡。</w:t>
      </w:r>
    </w:p>
    <w:p w14:paraId="4B93153B" w14:textId="2A46F7FF" w:rsidR="00B40247" w:rsidRDefault="00D7081F" w:rsidP="006E71D0">
      <w:pPr>
        <w:pStyle w:val="Footer"/>
        <w:numPr>
          <w:ilvl w:val="0"/>
          <w:numId w:val="31"/>
        </w:numPr>
        <w:adjustRightInd w:val="0"/>
        <w:jc w:val="both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真理与爱心的平衡。</w:t>
      </w:r>
      <w:r w:rsidR="00B5671D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保罗坚持真理，巴</w:t>
      </w:r>
      <w:proofErr w:type="gramStart"/>
      <w:r w:rsidR="00B5671D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拿巴彰显</w:t>
      </w:r>
      <w:proofErr w:type="gramEnd"/>
      <w:r w:rsidR="00B5671D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爱心，二者缺一不可。合神心意的服侍者要学习“用爱心说诚实话”，效法耶稣，充</w:t>
      </w:r>
      <w:proofErr w:type="gramStart"/>
      <w:r w:rsidR="00B5671D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充满</w:t>
      </w:r>
      <w:proofErr w:type="gramEnd"/>
      <w:r w:rsidR="00B5671D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满有恩典有真理，避免偏执或纵容。</w:t>
      </w:r>
    </w:p>
    <w:p w14:paraId="3E7CD964" w14:textId="610643E2" w:rsidR="00D7081F" w:rsidRPr="001601F3" w:rsidRDefault="00D7081F" w:rsidP="006E71D0">
      <w:pPr>
        <w:pStyle w:val="Footer"/>
        <w:numPr>
          <w:ilvl w:val="0"/>
          <w:numId w:val="31"/>
        </w:numPr>
        <w:adjustRightInd w:val="0"/>
        <w:jc w:val="both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lastRenderedPageBreak/>
        <w:t>原则与包容的平衡。</w:t>
      </w:r>
      <w:r w:rsidR="0085292C" w:rsidRPr="001601F3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保罗是对事，对主忠心，严格要求，</w:t>
      </w:r>
      <w:r w:rsidR="00D178D8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原则性强，</w:t>
      </w:r>
      <w:r w:rsidR="0085292C" w:rsidRPr="001601F3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设立高标准，成就使命</w:t>
      </w:r>
      <w:r w:rsidR="0085292C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。</w:t>
      </w:r>
      <w:r w:rsidR="0085292C" w:rsidRPr="001601F3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巴拿巴是对人，优先考虑造就同工，给人恩典机会。</w:t>
      </w: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巴拿巴对马可的接纳最终结出果实，而保罗的严格和讲求原则确保了事工质量。</w:t>
      </w:r>
      <w:r w:rsidR="00BE2B71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没有保罗，马可也许不会学习敬畏主，用严肃委身的态度服侍主。没有巴拿巴，马可可能一辈子落在自</w:t>
      </w:r>
      <w:proofErr w:type="gramStart"/>
      <w:r w:rsidR="00BE2B71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怜</w:t>
      </w:r>
      <w:proofErr w:type="gramEnd"/>
      <w:r w:rsidR="00BE2B71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自卑的泥潭里爬不起来。</w:t>
      </w:r>
    </w:p>
    <w:p w14:paraId="32013AA6" w14:textId="5B11B753" w:rsidR="00C56A24" w:rsidRPr="00F71B81" w:rsidRDefault="00C56A24" w:rsidP="006E71D0">
      <w:pPr>
        <w:pStyle w:val="Footer"/>
        <w:numPr>
          <w:ilvl w:val="0"/>
          <w:numId w:val="31"/>
        </w:numPr>
        <w:adjustRightInd w:val="0"/>
        <w:jc w:val="both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全局与个体的平衡。</w:t>
      </w:r>
      <w:r w:rsidR="004334FD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领队需要为神托付的整体使命来负责和交账，神往</w:t>
      </w:r>
      <w:proofErr w:type="gramStart"/>
      <w:r w:rsidR="004334FD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往</w:t>
      </w:r>
      <w:proofErr w:type="gramEnd"/>
      <w:r w:rsidR="004334FD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给领队有全局的眼光和视角，确保团队是精兵，完成神的使命。</w:t>
      </w:r>
      <w:r w:rsidR="00840841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同工</w:t>
      </w:r>
      <w:r w:rsidR="009614B3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团队</w:t>
      </w:r>
      <w:r w:rsidR="00840841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中，</w:t>
      </w:r>
      <w:r w:rsidR="00FE0461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会</w:t>
      </w:r>
      <w:r w:rsidR="00840841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有</w:t>
      </w:r>
      <w:r w:rsidR="007C17DB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人</w:t>
      </w:r>
      <w:r w:rsidR="00840841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具备关怀的恩赐，照顾到个体的需要。</w:t>
      </w:r>
      <w:r w:rsidR="004334FD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如果彼此</w:t>
      </w:r>
      <w:r w:rsidR="007C17DB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互补</w:t>
      </w:r>
      <w:r w:rsidR="004334FD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，</w:t>
      </w:r>
      <w:r w:rsidR="00840841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而非对立</w:t>
      </w:r>
      <w:r w:rsidR="004334FD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，全局与个体就会有美好的平衡</w:t>
      </w:r>
      <w:r w:rsidR="00840841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。</w:t>
      </w:r>
    </w:p>
    <w:p w14:paraId="7CE69F84" w14:textId="10A8B92C" w:rsidR="00EF6BA7" w:rsidRDefault="00442167" w:rsidP="006E71D0">
      <w:pPr>
        <w:pStyle w:val="Footer"/>
        <w:numPr>
          <w:ilvl w:val="0"/>
          <w:numId w:val="31"/>
        </w:numPr>
        <w:adjustRightInd w:val="0"/>
        <w:jc w:val="both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真实</w:t>
      </w:r>
      <w:r w:rsidR="002C70CA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面对张力冲突</w:t>
      </w:r>
      <w:r w:rsidR="0000779A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。使徒并不完美，也是在冲突中成长，</w:t>
      </w:r>
      <w:proofErr w:type="gramStart"/>
      <w:r w:rsidR="00757FAA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初代教会</w:t>
      </w:r>
      <w:proofErr w:type="gramEnd"/>
      <w:r w:rsidR="00757FAA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，关于教会治理方面的经验和真理都还在形成之中，并未完善成熟，保罗和巴拿巴在团队中的角色</w:t>
      </w:r>
      <w:r w:rsidR="00DB4B7E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，权柄次序</w:t>
      </w:r>
      <w:r w:rsidR="00757FAA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也并不是非常明确</w:t>
      </w:r>
      <w:r w:rsidR="00625885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。</w:t>
      </w:r>
      <w:r w:rsidR="0000779A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保罗与巴</w:t>
      </w:r>
      <w:proofErr w:type="gramStart"/>
      <w:r w:rsidR="0000779A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拿巴因马可</w:t>
      </w:r>
      <w:proofErr w:type="gramEnd"/>
      <w:r w:rsidR="0000779A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的事情意见不一，</w:t>
      </w:r>
      <w:r w:rsidR="00563766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一个宣教团队，分为两个，工作分开，但并非分裂，</w:t>
      </w:r>
      <w:r w:rsidR="00EF6BA7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保罗和巴拿巴都</w:t>
      </w:r>
      <w:proofErr w:type="gramStart"/>
      <w:r w:rsidR="00EF6BA7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忠心爱</w:t>
      </w:r>
      <w:proofErr w:type="gramEnd"/>
      <w:r w:rsidR="00EF6BA7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主，即使分歧，</w:t>
      </w:r>
      <w:r w:rsidR="00BE2B71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也并未对立或彼此攻击，</w:t>
      </w:r>
      <w:r w:rsidR="00DB4B7E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从后来经文看出，</w:t>
      </w:r>
      <w:r w:rsidR="00EF6BA7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保罗与巴拿巴仍然是合好的彼此尊荣的。保</w:t>
      </w:r>
      <w:proofErr w:type="gramStart"/>
      <w:r w:rsidR="00EF6BA7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罗后来</w:t>
      </w:r>
      <w:proofErr w:type="gramEnd"/>
      <w:r w:rsidR="00EF6BA7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也明确肯定和接纳马可，并且还与马可同工。</w:t>
      </w:r>
      <w:r w:rsidR="00F44EB6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保罗临终书信，</w:t>
      </w:r>
      <w:r w:rsidR="00F44EB6" w:rsidRPr="00F44EB6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提后4</w:t>
      </w:r>
      <w:r w:rsidR="006E71D0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:</w:t>
      </w:r>
      <w:r w:rsidR="00F44EB6" w:rsidRPr="00F44EB6">
        <w:rPr>
          <w:rStyle w:val="Emphasis"/>
          <w:rFonts w:asciiTheme="minorEastAsia" w:hAnsiTheme="minorEastAsia" w:hint="eastAsia"/>
          <w:b/>
          <w:bCs/>
          <w:i w:val="0"/>
          <w:iCs w:val="0"/>
          <w:sz w:val="24"/>
          <w:szCs w:val="24"/>
          <w:lang w:eastAsia="zh-CN"/>
        </w:rPr>
        <w:t>11你来的时候，要把马可带来，因为他在传道的事上于我有益处。</w:t>
      </w:r>
      <w:r w:rsidR="00F67B6B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保罗，巴拿巴，马可都得益处，都得到成长。</w:t>
      </w:r>
    </w:p>
    <w:p w14:paraId="3B27277C" w14:textId="77777777" w:rsidR="00F67B6B" w:rsidRDefault="00F67B6B" w:rsidP="006E71D0">
      <w:pPr>
        <w:pStyle w:val="Footer"/>
        <w:adjustRightInd w:val="0"/>
        <w:ind w:left="360"/>
        <w:jc w:val="both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</w:p>
    <w:p w14:paraId="36474376" w14:textId="4B415EF7" w:rsidR="00870CCB" w:rsidRDefault="00535DD4" w:rsidP="006E71D0">
      <w:pPr>
        <w:pStyle w:val="Footer"/>
        <w:adjustRightInd w:val="0"/>
        <w:ind w:left="360"/>
        <w:jc w:val="both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遇到</w:t>
      </w:r>
      <w:r w:rsidR="00F67B6B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团队中的冲突，</w:t>
      </w:r>
      <w:r w:rsidR="00870CCB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我们要学习什么功课</w:t>
      </w:r>
      <w:r w:rsidR="005B262E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，成为合神心意的服侍者</w:t>
      </w:r>
      <w:r w:rsidR="00870CCB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呢：</w:t>
      </w:r>
    </w:p>
    <w:p w14:paraId="46415304" w14:textId="53615F28" w:rsidR="00870CCB" w:rsidRDefault="0083130A" w:rsidP="006E71D0">
      <w:pPr>
        <w:pStyle w:val="Footer"/>
        <w:numPr>
          <w:ilvl w:val="0"/>
          <w:numId w:val="32"/>
        </w:numPr>
        <w:adjustRightInd w:val="0"/>
        <w:jc w:val="both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在权柄次序清晰的情况下，学习权柄与顺服的原则。站好自己的位份，向神交账。</w:t>
      </w:r>
    </w:p>
    <w:p w14:paraId="3AC69FC9" w14:textId="0655E321" w:rsidR="00870CCB" w:rsidRDefault="00870CCB" w:rsidP="006E71D0">
      <w:pPr>
        <w:pStyle w:val="Footer"/>
        <w:numPr>
          <w:ilvl w:val="0"/>
          <w:numId w:val="32"/>
        </w:numPr>
        <w:adjustRightInd w:val="0"/>
        <w:jc w:val="both"/>
        <w:rPr>
          <w:rStyle w:val="Emphasis"/>
          <w:rFonts w:asciiTheme="minorEastAsia" w:hAnsiTheme="minorEastAsia"/>
          <w:i w:val="0"/>
          <w:iCs w:val="0"/>
          <w:sz w:val="24"/>
          <w:szCs w:val="24"/>
          <w:lang w:eastAsia="zh-CN"/>
        </w:rPr>
      </w:pP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同工</w:t>
      </w:r>
      <w:r w:rsidR="0083130A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之间</w:t>
      </w: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产生分歧，以谦卑和爱心彼此对待；各人看别人比自己强</w:t>
      </w:r>
      <w:r w:rsidR="0083130A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，</w:t>
      </w:r>
      <w:r w:rsidR="00971D85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理解别人的角度，扩张自己的胸怀，</w:t>
      </w:r>
      <w:r w:rsidR="0083130A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极力保守合一。</w:t>
      </w:r>
    </w:p>
    <w:p w14:paraId="70D4B48F" w14:textId="6A1131A2" w:rsidR="0003468F" w:rsidRPr="007A5ADD" w:rsidRDefault="0083130A" w:rsidP="006E71D0">
      <w:pPr>
        <w:pStyle w:val="Footer"/>
        <w:numPr>
          <w:ilvl w:val="0"/>
          <w:numId w:val="32"/>
        </w:numPr>
        <w:adjustRightInd w:val="0"/>
        <w:jc w:val="both"/>
        <w:rPr>
          <w:rFonts w:asciiTheme="minorEastAsia" w:hAnsiTheme="minorEastAsia"/>
          <w:sz w:val="24"/>
          <w:szCs w:val="24"/>
          <w:lang w:eastAsia="zh-CN"/>
        </w:rPr>
      </w:pPr>
      <w:r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在没有真理教义和原则分歧的情况下，给人恩典和空间。</w:t>
      </w:r>
      <w:r w:rsidRPr="00A94EFC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保守爱神爱人，对主敬畏忠诚。认识到自己的软弱有限，</w:t>
      </w:r>
      <w:r w:rsidR="00E675E8">
        <w:rPr>
          <w:rStyle w:val="Emphasis"/>
          <w:rFonts w:asciiTheme="minorEastAsia" w:hAnsiTheme="minorEastAsia" w:hint="eastAsia"/>
          <w:i w:val="0"/>
          <w:iCs w:val="0"/>
          <w:sz w:val="24"/>
          <w:szCs w:val="24"/>
          <w:lang w:eastAsia="zh-CN"/>
        </w:rPr>
        <w:t>对神的怜悯恩典常怀感恩。</w:t>
      </w:r>
    </w:p>
    <w:sectPr w:rsidR="0003468F" w:rsidRPr="007A5ADD" w:rsidSect="00241A7F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2291"/>
    <w:multiLevelType w:val="hybridMultilevel"/>
    <w:tmpl w:val="E752D6EE"/>
    <w:lvl w:ilvl="0" w:tplc="476A1780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4682F8B"/>
    <w:multiLevelType w:val="hybridMultilevel"/>
    <w:tmpl w:val="D12E7B12"/>
    <w:lvl w:ilvl="0" w:tplc="D52C9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8C758A">
      <w:start w:val="3"/>
      <w:numFmt w:val="japaneseCounting"/>
      <w:lvlText w:val="%2．"/>
      <w:lvlJc w:val="left"/>
      <w:pPr>
        <w:ind w:left="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06922F75"/>
    <w:multiLevelType w:val="hybridMultilevel"/>
    <w:tmpl w:val="93CA36E2"/>
    <w:lvl w:ilvl="0" w:tplc="CA166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BE59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C61D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E62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36F9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EE2F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FEA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7C1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B4EF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A7451"/>
    <w:multiLevelType w:val="hybridMultilevel"/>
    <w:tmpl w:val="E6B89F30"/>
    <w:lvl w:ilvl="0" w:tplc="8E2CBCD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083C09ED"/>
    <w:multiLevelType w:val="hybridMultilevel"/>
    <w:tmpl w:val="80EC7948"/>
    <w:lvl w:ilvl="0" w:tplc="72405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FD89FDA">
      <w:start w:val="4"/>
      <w:numFmt w:val="japaneseCounting"/>
      <w:lvlText w:val="%2．"/>
      <w:lvlJc w:val="left"/>
      <w:pPr>
        <w:ind w:left="1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09292035"/>
    <w:multiLevelType w:val="hybridMultilevel"/>
    <w:tmpl w:val="A4B6592A"/>
    <w:lvl w:ilvl="0" w:tplc="3CB8C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0BF031FF"/>
    <w:multiLevelType w:val="hybridMultilevel"/>
    <w:tmpl w:val="3BE4F9C6"/>
    <w:lvl w:ilvl="0" w:tplc="396E7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1A487A45"/>
    <w:multiLevelType w:val="hybridMultilevel"/>
    <w:tmpl w:val="112ABDEC"/>
    <w:lvl w:ilvl="0" w:tplc="C82AA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>
    <w:nsid w:val="22AE2E06"/>
    <w:multiLevelType w:val="hybridMultilevel"/>
    <w:tmpl w:val="B44AF380"/>
    <w:lvl w:ilvl="0" w:tplc="B53C2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>
    <w:nsid w:val="23BE581F"/>
    <w:multiLevelType w:val="hybridMultilevel"/>
    <w:tmpl w:val="0E182BA4"/>
    <w:lvl w:ilvl="0" w:tplc="806C2A82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B3C590E"/>
    <w:multiLevelType w:val="hybridMultilevel"/>
    <w:tmpl w:val="17509812"/>
    <w:lvl w:ilvl="0" w:tplc="3CF4C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D0C5475"/>
    <w:multiLevelType w:val="hybridMultilevel"/>
    <w:tmpl w:val="83B0831E"/>
    <w:lvl w:ilvl="0" w:tplc="04090009">
      <w:start w:val="1"/>
      <w:numFmt w:val="bullet"/>
      <w:lvlText w:val=""/>
      <w:lvlJc w:val="left"/>
      <w:pPr>
        <w:ind w:left="8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2">
    <w:nsid w:val="36BC0A25"/>
    <w:multiLevelType w:val="hybridMultilevel"/>
    <w:tmpl w:val="DE5E6FC4"/>
    <w:lvl w:ilvl="0" w:tplc="66F06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>
    <w:nsid w:val="3FC3500D"/>
    <w:multiLevelType w:val="hybridMultilevel"/>
    <w:tmpl w:val="5546B6C2"/>
    <w:lvl w:ilvl="0" w:tplc="C61C98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>
    <w:nsid w:val="47F54EF8"/>
    <w:multiLevelType w:val="hybridMultilevel"/>
    <w:tmpl w:val="72F82DC4"/>
    <w:lvl w:ilvl="0" w:tplc="AEA0B3BA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2" w:hanging="440"/>
      </w:pPr>
    </w:lvl>
    <w:lvl w:ilvl="2" w:tplc="0409001B" w:tentative="1">
      <w:start w:val="1"/>
      <w:numFmt w:val="lowerRoman"/>
      <w:lvlText w:val="%3."/>
      <w:lvlJc w:val="righ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9" w:tentative="1">
      <w:start w:val="1"/>
      <w:numFmt w:val="lowerLetter"/>
      <w:lvlText w:val="%5)"/>
      <w:lvlJc w:val="left"/>
      <w:pPr>
        <w:ind w:left="2682" w:hanging="440"/>
      </w:pPr>
    </w:lvl>
    <w:lvl w:ilvl="5" w:tplc="0409001B" w:tentative="1">
      <w:start w:val="1"/>
      <w:numFmt w:val="lowerRoman"/>
      <w:lvlText w:val="%6."/>
      <w:lvlJc w:val="righ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9" w:tentative="1">
      <w:start w:val="1"/>
      <w:numFmt w:val="lowerLetter"/>
      <w:lvlText w:val="%8)"/>
      <w:lvlJc w:val="left"/>
      <w:pPr>
        <w:ind w:left="4002" w:hanging="440"/>
      </w:pPr>
    </w:lvl>
    <w:lvl w:ilvl="8" w:tplc="0409001B" w:tentative="1">
      <w:start w:val="1"/>
      <w:numFmt w:val="lowerRoman"/>
      <w:lvlText w:val="%9."/>
      <w:lvlJc w:val="right"/>
      <w:pPr>
        <w:ind w:left="4442" w:hanging="440"/>
      </w:pPr>
    </w:lvl>
  </w:abstractNum>
  <w:abstractNum w:abstractNumId="15">
    <w:nsid w:val="4C017B9E"/>
    <w:multiLevelType w:val="hybridMultilevel"/>
    <w:tmpl w:val="ABBA9A72"/>
    <w:lvl w:ilvl="0" w:tplc="81BC7144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>
    <w:nsid w:val="4F58399A"/>
    <w:multiLevelType w:val="hybridMultilevel"/>
    <w:tmpl w:val="F4448BD2"/>
    <w:lvl w:ilvl="0" w:tplc="56B823A6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53F1252"/>
    <w:multiLevelType w:val="hybridMultilevel"/>
    <w:tmpl w:val="DE1202E4"/>
    <w:lvl w:ilvl="0" w:tplc="74EAAE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8">
    <w:nsid w:val="55AC61A6"/>
    <w:multiLevelType w:val="hybridMultilevel"/>
    <w:tmpl w:val="2ACC3F30"/>
    <w:lvl w:ilvl="0" w:tplc="430EBA9A">
      <w:start w:val="1"/>
      <w:numFmt w:val="decimal"/>
      <w:lvlText w:val="%1."/>
      <w:lvlJc w:val="left"/>
      <w:pPr>
        <w:ind w:left="360" w:hanging="360"/>
      </w:pPr>
      <w:rPr>
        <w:rFonts w:ascii="SimSun" w:eastAsia="SimSun" w:hAnsi="SimSun" w:cs="SimSu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>
    <w:nsid w:val="56605B6E"/>
    <w:multiLevelType w:val="hybridMultilevel"/>
    <w:tmpl w:val="A5183082"/>
    <w:lvl w:ilvl="0" w:tplc="DB888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>
    <w:nsid w:val="579A6BDF"/>
    <w:multiLevelType w:val="singleLevel"/>
    <w:tmpl w:val="579A6BDF"/>
    <w:lvl w:ilvl="0">
      <w:start w:val="1"/>
      <w:numFmt w:val="chineseCounting"/>
      <w:suff w:val="nothing"/>
      <w:lvlText w:val="%1．"/>
      <w:lvlJc w:val="left"/>
    </w:lvl>
  </w:abstractNum>
  <w:abstractNum w:abstractNumId="21">
    <w:nsid w:val="579A6C08"/>
    <w:multiLevelType w:val="singleLevel"/>
    <w:tmpl w:val="579A6C08"/>
    <w:lvl w:ilvl="0">
      <w:start w:val="1"/>
      <w:numFmt w:val="decimal"/>
      <w:suff w:val="nothing"/>
      <w:lvlText w:val="%1."/>
      <w:lvlJc w:val="left"/>
    </w:lvl>
  </w:abstractNum>
  <w:abstractNum w:abstractNumId="22">
    <w:nsid w:val="579A6E6A"/>
    <w:multiLevelType w:val="singleLevel"/>
    <w:tmpl w:val="579A6E6A"/>
    <w:lvl w:ilvl="0">
      <w:start w:val="1"/>
      <w:numFmt w:val="decimal"/>
      <w:suff w:val="space"/>
      <w:lvlText w:val="%1."/>
      <w:lvlJc w:val="left"/>
    </w:lvl>
  </w:abstractNum>
  <w:abstractNum w:abstractNumId="23">
    <w:nsid w:val="579A6F46"/>
    <w:multiLevelType w:val="singleLevel"/>
    <w:tmpl w:val="579A6F46"/>
    <w:lvl w:ilvl="0">
      <w:start w:val="2"/>
      <w:numFmt w:val="chineseCounting"/>
      <w:suff w:val="nothing"/>
      <w:lvlText w:val="（%1）"/>
      <w:lvlJc w:val="left"/>
    </w:lvl>
  </w:abstractNum>
  <w:abstractNum w:abstractNumId="24">
    <w:nsid w:val="579A6F76"/>
    <w:multiLevelType w:val="singleLevel"/>
    <w:tmpl w:val="579A6F76"/>
    <w:lvl w:ilvl="0">
      <w:start w:val="1"/>
      <w:numFmt w:val="decimal"/>
      <w:suff w:val="space"/>
      <w:lvlText w:val="%1."/>
      <w:lvlJc w:val="left"/>
    </w:lvl>
  </w:abstractNum>
  <w:abstractNum w:abstractNumId="25">
    <w:nsid w:val="579A7401"/>
    <w:multiLevelType w:val="singleLevel"/>
    <w:tmpl w:val="579A7401"/>
    <w:lvl w:ilvl="0">
      <w:start w:val="4"/>
      <w:numFmt w:val="chineseCounting"/>
      <w:suff w:val="nothing"/>
      <w:lvlText w:val="%1．"/>
      <w:lvlJc w:val="left"/>
    </w:lvl>
  </w:abstractNum>
  <w:abstractNum w:abstractNumId="26">
    <w:nsid w:val="579A745E"/>
    <w:multiLevelType w:val="singleLevel"/>
    <w:tmpl w:val="579A745E"/>
    <w:lvl w:ilvl="0">
      <w:start w:val="1"/>
      <w:numFmt w:val="chineseCounting"/>
      <w:suff w:val="nothing"/>
      <w:lvlText w:val="（%1）"/>
      <w:lvlJc w:val="left"/>
    </w:lvl>
  </w:abstractNum>
  <w:abstractNum w:abstractNumId="27">
    <w:nsid w:val="649E483F"/>
    <w:multiLevelType w:val="hybridMultilevel"/>
    <w:tmpl w:val="AF248928"/>
    <w:lvl w:ilvl="0" w:tplc="6CF6B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8">
    <w:nsid w:val="6FCF3872"/>
    <w:multiLevelType w:val="hybridMultilevel"/>
    <w:tmpl w:val="D19ABF02"/>
    <w:lvl w:ilvl="0" w:tplc="7236FC7C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9">
    <w:nsid w:val="74E42214"/>
    <w:multiLevelType w:val="hybridMultilevel"/>
    <w:tmpl w:val="1384100E"/>
    <w:lvl w:ilvl="0" w:tplc="4726F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30">
    <w:nsid w:val="7C4D6BD3"/>
    <w:multiLevelType w:val="hybridMultilevel"/>
    <w:tmpl w:val="83105F6E"/>
    <w:lvl w:ilvl="0" w:tplc="6DE41B9A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EastAsia" w:hint="default"/>
      </w:rPr>
    </w:lvl>
    <w:lvl w:ilvl="1" w:tplc="1CB23054">
      <w:start w:val="2"/>
      <w:numFmt w:val="japaneseCounting"/>
      <w:lvlText w:val="%2．"/>
      <w:lvlJc w:val="left"/>
      <w:pPr>
        <w:ind w:left="1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1">
    <w:nsid w:val="7D9B7B04"/>
    <w:multiLevelType w:val="hybridMultilevel"/>
    <w:tmpl w:val="561E3A96"/>
    <w:lvl w:ilvl="0" w:tplc="46F0C32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0"/>
  </w:num>
  <w:num w:numId="2">
    <w:abstractNumId w:val="21"/>
  </w:num>
  <w:num w:numId="3">
    <w:abstractNumId w:val="22"/>
  </w:num>
  <w:num w:numId="4">
    <w:abstractNumId w:val="23"/>
  </w:num>
  <w:num w:numId="5">
    <w:abstractNumId w:val="24"/>
  </w:num>
  <w:num w:numId="6">
    <w:abstractNumId w:val="25"/>
  </w:num>
  <w:num w:numId="7">
    <w:abstractNumId w:val="26"/>
  </w:num>
  <w:num w:numId="8">
    <w:abstractNumId w:val="10"/>
  </w:num>
  <w:num w:numId="9">
    <w:abstractNumId w:val="9"/>
  </w:num>
  <w:num w:numId="10">
    <w:abstractNumId w:val="2"/>
  </w:num>
  <w:num w:numId="11">
    <w:abstractNumId w:val="5"/>
  </w:num>
  <w:num w:numId="12">
    <w:abstractNumId w:val="28"/>
  </w:num>
  <w:num w:numId="13">
    <w:abstractNumId w:val="4"/>
  </w:num>
  <w:num w:numId="14">
    <w:abstractNumId w:val="16"/>
  </w:num>
  <w:num w:numId="15">
    <w:abstractNumId w:val="15"/>
  </w:num>
  <w:num w:numId="16">
    <w:abstractNumId w:val="18"/>
  </w:num>
  <w:num w:numId="17">
    <w:abstractNumId w:val="6"/>
  </w:num>
  <w:num w:numId="18">
    <w:abstractNumId w:val="27"/>
  </w:num>
  <w:num w:numId="19">
    <w:abstractNumId w:val="1"/>
  </w:num>
  <w:num w:numId="20">
    <w:abstractNumId w:val="0"/>
  </w:num>
  <w:num w:numId="21">
    <w:abstractNumId w:val="30"/>
  </w:num>
  <w:num w:numId="22">
    <w:abstractNumId w:val="11"/>
  </w:num>
  <w:num w:numId="23">
    <w:abstractNumId w:val="17"/>
  </w:num>
  <w:num w:numId="24">
    <w:abstractNumId w:val="3"/>
  </w:num>
  <w:num w:numId="25">
    <w:abstractNumId w:val="13"/>
  </w:num>
  <w:num w:numId="26">
    <w:abstractNumId w:val="14"/>
  </w:num>
  <w:num w:numId="27">
    <w:abstractNumId w:val="19"/>
  </w:num>
  <w:num w:numId="28">
    <w:abstractNumId w:val="8"/>
  </w:num>
  <w:num w:numId="29">
    <w:abstractNumId w:val="12"/>
  </w:num>
  <w:num w:numId="30">
    <w:abstractNumId w:val="7"/>
  </w:num>
  <w:num w:numId="31">
    <w:abstractNumId w:val="3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77A32"/>
    <w:rsid w:val="00003635"/>
    <w:rsid w:val="0000779A"/>
    <w:rsid w:val="00016255"/>
    <w:rsid w:val="00022297"/>
    <w:rsid w:val="000267CF"/>
    <w:rsid w:val="00026E6B"/>
    <w:rsid w:val="000307F7"/>
    <w:rsid w:val="00031F59"/>
    <w:rsid w:val="0003468F"/>
    <w:rsid w:val="00041399"/>
    <w:rsid w:val="00041436"/>
    <w:rsid w:val="00041D11"/>
    <w:rsid w:val="00042009"/>
    <w:rsid w:val="000430A0"/>
    <w:rsid w:val="00046A01"/>
    <w:rsid w:val="00050850"/>
    <w:rsid w:val="00053FF1"/>
    <w:rsid w:val="00056462"/>
    <w:rsid w:val="00056964"/>
    <w:rsid w:val="00056CC6"/>
    <w:rsid w:val="00065E85"/>
    <w:rsid w:val="00070377"/>
    <w:rsid w:val="00071446"/>
    <w:rsid w:val="00071750"/>
    <w:rsid w:val="00072DE8"/>
    <w:rsid w:val="00074C6A"/>
    <w:rsid w:val="000756C1"/>
    <w:rsid w:val="00081201"/>
    <w:rsid w:val="00093B59"/>
    <w:rsid w:val="00094D9A"/>
    <w:rsid w:val="000A10ED"/>
    <w:rsid w:val="000A7EB4"/>
    <w:rsid w:val="000B11EE"/>
    <w:rsid w:val="000B2525"/>
    <w:rsid w:val="000B2C13"/>
    <w:rsid w:val="000B2DBC"/>
    <w:rsid w:val="000C0725"/>
    <w:rsid w:val="000D0A7B"/>
    <w:rsid w:val="000D10B1"/>
    <w:rsid w:val="000D1341"/>
    <w:rsid w:val="000D5E1D"/>
    <w:rsid w:val="000D66EE"/>
    <w:rsid w:val="000D6F43"/>
    <w:rsid w:val="000E0572"/>
    <w:rsid w:val="000F0111"/>
    <w:rsid w:val="000F0A4B"/>
    <w:rsid w:val="000F56D5"/>
    <w:rsid w:val="000F6C12"/>
    <w:rsid w:val="000F6E43"/>
    <w:rsid w:val="000F747B"/>
    <w:rsid w:val="00101B26"/>
    <w:rsid w:val="001102C5"/>
    <w:rsid w:val="001133D0"/>
    <w:rsid w:val="00113E24"/>
    <w:rsid w:val="00121D4F"/>
    <w:rsid w:val="00127E7C"/>
    <w:rsid w:val="0013217C"/>
    <w:rsid w:val="00132B86"/>
    <w:rsid w:val="0013479C"/>
    <w:rsid w:val="0014096F"/>
    <w:rsid w:val="00141730"/>
    <w:rsid w:val="00142ED7"/>
    <w:rsid w:val="00145DFB"/>
    <w:rsid w:val="001507D0"/>
    <w:rsid w:val="00150B4B"/>
    <w:rsid w:val="0015156C"/>
    <w:rsid w:val="0015355F"/>
    <w:rsid w:val="001545AD"/>
    <w:rsid w:val="00155F63"/>
    <w:rsid w:val="001601F3"/>
    <w:rsid w:val="00161CCF"/>
    <w:rsid w:val="0016506B"/>
    <w:rsid w:val="001664B0"/>
    <w:rsid w:val="001669C0"/>
    <w:rsid w:val="00167648"/>
    <w:rsid w:val="001679A9"/>
    <w:rsid w:val="001877CF"/>
    <w:rsid w:val="001903CB"/>
    <w:rsid w:val="0019573C"/>
    <w:rsid w:val="00197D9C"/>
    <w:rsid w:val="001B1987"/>
    <w:rsid w:val="001B2508"/>
    <w:rsid w:val="001B2A84"/>
    <w:rsid w:val="001B3CEB"/>
    <w:rsid w:val="001B41CB"/>
    <w:rsid w:val="001B7300"/>
    <w:rsid w:val="001C14E1"/>
    <w:rsid w:val="001C2E5D"/>
    <w:rsid w:val="001C48B0"/>
    <w:rsid w:val="001C67C9"/>
    <w:rsid w:val="001D10C0"/>
    <w:rsid w:val="001D1DCF"/>
    <w:rsid w:val="001D4551"/>
    <w:rsid w:val="001D4985"/>
    <w:rsid w:val="001D5636"/>
    <w:rsid w:val="001E0C8E"/>
    <w:rsid w:val="001E10B4"/>
    <w:rsid w:val="001E165C"/>
    <w:rsid w:val="001E697E"/>
    <w:rsid w:val="001E753A"/>
    <w:rsid w:val="001F0939"/>
    <w:rsid w:val="001F0DDA"/>
    <w:rsid w:val="001F1377"/>
    <w:rsid w:val="001F6FA0"/>
    <w:rsid w:val="00200809"/>
    <w:rsid w:val="002031FF"/>
    <w:rsid w:val="002046F2"/>
    <w:rsid w:val="00207F83"/>
    <w:rsid w:val="002229EC"/>
    <w:rsid w:val="00231C8D"/>
    <w:rsid w:val="00240476"/>
    <w:rsid w:val="00240C1C"/>
    <w:rsid w:val="00241A7F"/>
    <w:rsid w:val="00241AF6"/>
    <w:rsid w:val="00242E71"/>
    <w:rsid w:val="00250AB7"/>
    <w:rsid w:val="002533F4"/>
    <w:rsid w:val="00253798"/>
    <w:rsid w:val="0025460C"/>
    <w:rsid w:val="0025607C"/>
    <w:rsid w:val="00265EEE"/>
    <w:rsid w:val="002666DE"/>
    <w:rsid w:val="00270420"/>
    <w:rsid w:val="00271D00"/>
    <w:rsid w:val="00273CC6"/>
    <w:rsid w:val="002751A0"/>
    <w:rsid w:val="002758E8"/>
    <w:rsid w:val="002870CC"/>
    <w:rsid w:val="002916CA"/>
    <w:rsid w:val="00292DF6"/>
    <w:rsid w:val="00294629"/>
    <w:rsid w:val="002A1868"/>
    <w:rsid w:val="002A6EA3"/>
    <w:rsid w:val="002B1754"/>
    <w:rsid w:val="002B2367"/>
    <w:rsid w:val="002C31FD"/>
    <w:rsid w:val="002C70CA"/>
    <w:rsid w:val="002C75D5"/>
    <w:rsid w:val="002D0045"/>
    <w:rsid w:val="002D17E8"/>
    <w:rsid w:val="002D234F"/>
    <w:rsid w:val="002D436F"/>
    <w:rsid w:val="002D482B"/>
    <w:rsid w:val="002D576F"/>
    <w:rsid w:val="002D5BD0"/>
    <w:rsid w:val="002D64A7"/>
    <w:rsid w:val="002E6EDB"/>
    <w:rsid w:val="002F1264"/>
    <w:rsid w:val="002F366C"/>
    <w:rsid w:val="002F37C5"/>
    <w:rsid w:val="002F76F1"/>
    <w:rsid w:val="00300998"/>
    <w:rsid w:val="003027CB"/>
    <w:rsid w:val="0030354D"/>
    <w:rsid w:val="00305F05"/>
    <w:rsid w:val="003175CE"/>
    <w:rsid w:val="00324595"/>
    <w:rsid w:val="003259FC"/>
    <w:rsid w:val="00325CD7"/>
    <w:rsid w:val="003306AD"/>
    <w:rsid w:val="00330999"/>
    <w:rsid w:val="00330CA8"/>
    <w:rsid w:val="00332792"/>
    <w:rsid w:val="0033726B"/>
    <w:rsid w:val="003468A6"/>
    <w:rsid w:val="00350AD0"/>
    <w:rsid w:val="00350B3A"/>
    <w:rsid w:val="003512B8"/>
    <w:rsid w:val="00355BFA"/>
    <w:rsid w:val="0036016B"/>
    <w:rsid w:val="00361360"/>
    <w:rsid w:val="00363220"/>
    <w:rsid w:val="00364847"/>
    <w:rsid w:val="00365214"/>
    <w:rsid w:val="00367536"/>
    <w:rsid w:val="00367C59"/>
    <w:rsid w:val="00374F44"/>
    <w:rsid w:val="00375EEF"/>
    <w:rsid w:val="00377F1F"/>
    <w:rsid w:val="00380B93"/>
    <w:rsid w:val="003830E6"/>
    <w:rsid w:val="00387B5C"/>
    <w:rsid w:val="00394B23"/>
    <w:rsid w:val="00396700"/>
    <w:rsid w:val="00397809"/>
    <w:rsid w:val="003A2265"/>
    <w:rsid w:val="003A7BC6"/>
    <w:rsid w:val="003B3609"/>
    <w:rsid w:val="003B6639"/>
    <w:rsid w:val="003B6B8A"/>
    <w:rsid w:val="003C4012"/>
    <w:rsid w:val="003D67E1"/>
    <w:rsid w:val="003D7364"/>
    <w:rsid w:val="003E0773"/>
    <w:rsid w:val="003F4CFD"/>
    <w:rsid w:val="003F7506"/>
    <w:rsid w:val="00400422"/>
    <w:rsid w:val="004014E7"/>
    <w:rsid w:val="0040347D"/>
    <w:rsid w:val="00403B9F"/>
    <w:rsid w:val="00404A95"/>
    <w:rsid w:val="00410F56"/>
    <w:rsid w:val="004242AC"/>
    <w:rsid w:val="00426CE2"/>
    <w:rsid w:val="00427256"/>
    <w:rsid w:val="00430ABC"/>
    <w:rsid w:val="004334FD"/>
    <w:rsid w:val="00437FF9"/>
    <w:rsid w:val="00440062"/>
    <w:rsid w:val="00442167"/>
    <w:rsid w:val="004465BC"/>
    <w:rsid w:val="00451032"/>
    <w:rsid w:val="004517C9"/>
    <w:rsid w:val="00451ED7"/>
    <w:rsid w:val="00455862"/>
    <w:rsid w:val="00456344"/>
    <w:rsid w:val="00457F32"/>
    <w:rsid w:val="00461BEE"/>
    <w:rsid w:val="0046253B"/>
    <w:rsid w:val="004648BF"/>
    <w:rsid w:val="00464BCC"/>
    <w:rsid w:val="00465A2E"/>
    <w:rsid w:val="00471698"/>
    <w:rsid w:val="00482C5A"/>
    <w:rsid w:val="00487686"/>
    <w:rsid w:val="00487DCF"/>
    <w:rsid w:val="004A301A"/>
    <w:rsid w:val="004B4ABD"/>
    <w:rsid w:val="004B5147"/>
    <w:rsid w:val="004B64C7"/>
    <w:rsid w:val="004C486C"/>
    <w:rsid w:val="004C516A"/>
    <w:rsid w:val="004C5974"/>
    <w:rsid w:val="004D0EF2"/>
    <w:rsid w:val="004D3CB6"/>
    <w:rsid w:val="004D654F"/>
    <w:rsid w:val="004E1EF4"/>
    <w:rsid w:val="004E26E9"/>
    <w:rsid w:val="004F2E30"/>
    <w:rsid w:val="004F6690"/>
    <w:rsid w:val="0050670E"/>
    <w:rsid w:val="00511D08"/>
    <w:rsid w:val="005155DE"/>
    <w:rsid w:val="00515A8B"/>
    <w:rsid w:val="0052749C"/>
    <w:rsid w:val="00532713"/>
    <w:rsid w:val="005345DE"/>
    <w:rsid w:val="00535DD4"/>
    <w:rsid w:val="00546228"/>
    <w:rsid w:val="0054640B"/>
    <w:rsid w:val="00546605"/>
    <w:rsid w:val="005567E4"/>
    <w:rsid w:val="00563766"/>
    <w:rsid w:val="00564445"/>
    <w:rsid w:val="00570EDC"/>
    <w:rsid w:val="00570F6D"/>
    <w:rsid w:val="00572988"/>
    <w:rsid w:val="005732AE"/>
    <w:rsid w:val="00574B35"/>
    <w:rsid w:val="005803E4"/>
    <w:rsid w:val="00587A78"/>
    <w:rsid w:val="00590CD9"/>
    <w:rsid w:val="005913E8"/>
    <w:rsid w:val="00594D2C"/>
    <w:rsid w:val="00596FE9"/>
    <w:rsid w:val="005A1E9E"/>
    <w:rsid w:val="005A1FF4"/>
    <w:rsid w:val="005A2D60"/>
    <w:rsid w:val="005A3CD9"/>
    <w:rsid w:val="005B0A64"/>
    <w:rsid w:val="005B262E"/>
    <w:rsid w:val="005C09F0"/>
    <w:rsid w:val="005C5935"/>
    <w:rsid w:val="005D052A"/>
    <w:rsid w:val="005D0C4D"/>
    <w:rsid w:val="005D1C9A"/>
    <w:rsid w:val="005D2384"/>
    <w:rsid w:val="005D3650"/>
    <w:rsid w:val="005D4E3E"/>
    <w:rsid w:val="005E43DE"/>
    <w:rsid w:val="005E54BA"/>
    <w:rsid w:val="005F1D61"/>
    <w:rsid w:val="005F2EC3"/>
    <w:rsid w:val="006037D2"/>
    <w:rsid w:val="00603DA9"/>
    <w:rsid w:val="00607ED9"/>
    <w:rsid w:val="006124CB"/>
    <w:rsid w:val="006143EF"/>
    <w:rsid w:val="00614860"/>
    <w:rsid w:val="00614C78"/>
    <w:rsid w:val="006171BB"/>
    <w:rsid w:val="00625885"/>
    <w:rsid w:val="00625EAD"/>
    <w:rsid w:val="00630D74"/>
    <w:rsid w:val="0063175C"/>
    <w:rsid w:val="0063420C"/>
    <w:rsid w:val="00640D95"/>
    <w:rsid w:val="00647B36"/>
    <w:rsid w:val="00647BA0"/>
    <w:rsid w:val="00655EF6"/>
    <w:rsid w:val="00662F05"/>
    <w:rsid w:val="0066476E"/>
    <w:rsid w:val="006650D0"/>
    <w:rsid w:val="0067512D"/>
    <w:rsid w:val="0067568F"/>
    <w:rsid w:val="006768DB"/>
    <w:rsid w:val="006816AA"/>
    <w:rsid w:val="00681C83"/>
    <w:rsid w:val="006940E1"/>
    <w:rsid w:val="006B0B59"/>
    <w:rsid w:val="006B22CF"/>
    <w:rsid w:val="006B238D"/>
    <w:rsid w:val="006B5119"/>
    <w:rsid w:val="006C73FE"/>
    <w:rsid w:val="006D14D0"/>
    <w:rsid w:val="006D373A"/>
    <w:rsid w:val="006D52EA"/>
    <w:rsid w:val="006D5CD0"/>
    <w:rsid w:val="006D6F91"/>
    <w:rsid w:val="006E02C7"/>
    <w:rsid w:val="006E521E"/>
    <w:rsid w:val="006E6B19"/>
    <w:rsid w:val="006E71D0"/>
    <w:rsid w:val="006F726F"/>
    <w:rsid w:val="00701862"/>
    <w:rsid w:val="00702169"/>
    <w:rsid w:val="00702418"/>
    <w:rsid w:val="007059D4"/>
    <w:rsid w:val="00705C16"/>
    <w:rsid w:val="007102CF"/>
    <w:rsid w:val="0071204A"/>
    <w:rsid w:val="00720D51"/>
    <w:rsid w:val="00720E24"/>
    <w:rsid w:val="00724278"/>
    <w:rsid w:val="007256C7"/>
    <w:rsid w:val="0073097A"/>
    <w:rsid w:val="00732593"/>
    <w:rsid w:val="00733DA5"/>
    <w:rsid w:val="00734017"/>
    <w:rsid w:val="00734E26"/>
    <w:rsid w:val="007405F1"/>
    <w:rsid w:val="00740F62"/>
    <w:rsid w:val="00742086"/>
    <w:rsid w:val="007475B3"/>
    <w:rsid w:val="00750F0B"/>
    <w:rsid w:val="00757FAA"/>
    <w:rsid w:val="0076268E"/>
    <w:rsid w:val="00764503"/>
    <w:rsid w:val="00766B10"/>
    <w:rsid w:val="00767FC4"/>
    <w:rsid w:val="007751DA"/>
    <w:rsid w:val="007921C2"/>
    <w:rsid w:val="00795083"/>
    <w:rsid w:val="00795FEC"/>
    <w:rsid w:val="007A1786"/>
    <w:rsid w:val="007A379F"/>
    <w:rsid w:val="007A39B7"/>
    <w:rsid w:val="007A5ADD"/>
    <w:rsid w:val="007B3CD9"/>
    <w:rsid w:val="007B5BB5"/>
    <w:rsid w:val="007C00E1"/>
    <w:rsid w:val="007C11C9"/>
    <w:rsid w:val="007C17DB"/>
    <w:rsid w:val="007C332E"/>
    <w:rsid w:val="007C4BA1"/>
    <w:rsid w:val="007C78CA"/>
    <w:rsid w:val="007D49A2"/>
    <w:rsid w:val="007D5E2D"/>
    <w:rsid w:val="007E0674"/>
    <w:rsid w:val="007E1240"/>
    <w:rsid w:val="007E5E91"/>
    <w:rsid w:val="007F1BB0"/>
    <w:rsid w:val="007F2AE3"/>
    <w:rsid w:val="00800F8D"/>
    <w:rsid w:val="008038F5"/>
    <w:rsid w:val="00815637"/>
    <w:rsid w:val="0081667B"/>
    <w:rsid w:val="00820479"/>
    <w:rsid w:val="008222D7"/>
    <w:rsid w:val="008231AC"/>
    <w:rsid w:val="00826AC6"/>
    <w:rsid w:val="008310CC"/>
    <w:rsid w:val="0083130A"/>
    <w:rsid w:val="00834D16"/>
    <w:rsid w:val="008350B0"/>
    <w:rsid w:val="00840461"/>
    <w:rsid w:val="00840841"/>
    <w:rsid w:val="0084258B"/>
    <w:rsid w:val="00845408"/>
    <w:rsid w:val="00851627"/>
    <w:rsid w:val="0085292C"/>
    <w:rsid w:val="00866AD5"/>
    <w:rsid w:val="00870CCB"/>
    <w:rsid w:val="00886A2A"/>
    <w:rsid w:val="00887969"/>
    <w:rsid w:val="00891A8D"/>
    <w:rsid w:val="008955C5"/>
    <w:rsid w:val="008A248B"/>
    <w:rsid w:val="008A4797"/>
    <w:rsid w:val="008B480E"/>
    <w:rsid w:val="008B5321"/>
    <w:rsid w:val="008C1027"/>
    <w:rsid w:val="008C1D12"/>
    <w:rsid w:val="008C5AFC"/>
    <w:rsid w:val="008D3320"/>
    <w:rsid w:val="008D39D7"/>
    <w:rsid w:val="008D61B2"/>
    <w:rsid w:val="008E66AF"/>
    <w:rsid w:val="008F0615"/>
    <w:rsid w:val="008F3287"/>
    <w:rsid w:val="008F3B13"/>
    <w:rsid w:val="00900498"/>
    <w:rsid w:val="00901993"/>
    <w:rsid w:val="0090430A"/>
    <w:rsid w:val="00906EF0"/>
    <w:rsid w:val="00910095"/>
    <w:rsid w:val="009128B0"/>
    <w:rsid w:val="00914328"/>
    <w:rsid w:val="0091682C"/>
    <w:rsid w:val="0092136B"/>
    <w:rsid w:val="0092334E"/>
    <w:rsid w:val="00926936"/>
    <w:rsid w:val="00926D07"/>
    <w:rsid w:val="00930B49"/>
    <w:rsid w:val="00932E34"/>
    <w:rsid w:val="00936EB3"/>
    <w:rsid w:val="009431A0"/>
    <w:rsid w:val="0094759C"/>
    <w:rsid w:val="00951577"/>
    <w:rsid w:val="0095393F"/>
    <w:rsid w:val="0095407F"/>
    <w:rsid w:val="00956F19"/>
    <w:rsid w:val="009603BC"/>
    <w:rsid w:val="009614B3"/>
    <w:rsid w:val="00967DE4"/>
    <w:rsid w:val="00971D85"/>
    <w:rsid w:val="00981F92"/>
    <w:rsid w:val="00983947"/>
    <w:rsid w:val="009865B3"/>
    <w:rsid w:val="00987A91"/>
    <w:rsid w:val="00994627"/>
    <w:rsid w:val="009B07E5"/>
    <w:rsid w:val="009B7010"/>
    <w:rsid w:val="009C0242"/>
    <w:rsid w:val="009C0E99"/>
    <w:rsid w:val="009C155C"/>
    <w:rsid w:val="009C19E5"/>
    <w:rsid w:val="009C4CBF"/>
    <w:rsid w:val="009C5B0A"/>
    <w:rsid w:val="009D25C3"/>
    <w:rsid w:val="009D5F15"/>
    <w:rsid w:val="009E1F2D"/>
    <w:rsid w:val="009E58EC"/>
    <w:rsid w:val="009E77E2"/>
    <w:rsid w:val="009F0CEB"/>
    <w:rsid w:val="009F40D7"/>
    <w:rsid w:val="009F7DD5"/>
    <w:rsid w:val="00A1036A"/>
    <w:rsid w:val="00A16799"/>
    <w:rsid w:val="00A21385"/>
    <w:rsid w:val="00A22B71"/>
    <w:rsid w:val="00A24F7A"/>
    <w:rsid w:val="00A25C0C"/>
    <w:rsid w:val="00A27F1B"/>
    <w:rsid w:val="00A34558"/>
    <w:rsid w:val="00A34B31"/>
    <w:rsid w:val="00A466CF"/>
    <w:rsid w:val="00A504EF"/>
    <w:rsid w:val="00A619B6"/>
    <w:rsid w:val="00A65343"/>
    <w:rsid w:val="00A754D1"/>
    <w:rsid w:val="00A77108"/>
    <w:rsid w:val="00A94EFC"/>
    <w:rsid w:val="00AA06C9"/>
    <w:rsid w:val="00AA28CD"/>
    <w:rsid w:val="00AA48B2"/>
    <w:rsid w:val="00AA5EE5"/>
    <w:rsid w:val="00AA7C75"/>
    <w:rsid w:val="00AB7148"/>
    <w:rsid w:val="00AC0269"/>
    <w:rsid w:val="00AC03D6"/>
    <w:rsid w:val="00AC113F"/>
    <w:rsid w:val="00AC27B3"/>
    <w:rsid w:val="00AC330C"/>
    <w:rsid w:val="00AC7C89"/>
    <w:rsid w:val="00AE4C12"/>
    <w:rsid w:val="00AE66FE"/>
    <w:rsid w:val="00AF09BD"/>
    <w:rsid w:val="00AF7156"/>
    <w:rsid w:val="00B0259B"/>
    <w:rsid w:val="00B0293E"/>
    <w:rsid w:val="00B03C8C"/>
    <w:rsid w:val="00B04ED1"/>
    <w:rsid w:val="00B122A0"/>
    <w:rsid w:val="00B151FC"/>
    <w:rsid w:val="00B20142"/>
    <w:rsid w:val="00B2187B"/>
    <w:rsid w:val="00B23996"/>
    <w:rsid w:val="00B24202"/>
    <w:rsid w:val="00B31B3D"/>
    <w:rsid w:val="00B34516"/>
    <w:rsid w:val="00B378E8"/>
    <w:rsid w:val="00B40247"/>
    <w:rsid w:val="00B42B14"/>
    <w:rsid w:val="00B437C7"/>
    <w:rsid w:val="00B45C5E"/>
    <w:rsid w:val="00B45FB2"/>
    <w:rsid w:val="00B462FC"/>
    <w:rsid w:val="00B50A43"/>
    <w:rsid w:val="00B5180C"/>
    <w:rsid w:val="00B55916"/>
    <w:rsid w:val="00B55DEB"/>
    <w:rsid w:val="00B56622"/>
    <w:rsid w:val="00B5671D"/>
    <w:rsid w:val="00B5764D"/>
    <w:rsid w:val="00B57FC0"/>
    <w:rsid w:val="00B6161E"/>
    <w:rsid w:val="00B61B50"/>
    <w:rsid w:val="00B652D4"/>
    <w:rsid w:val="00B66C00"/>
    <w:rsid w:val="00B764DD"/>
    <w:rsid w:val="00B8713C"/>
    <w:rsid w:val="00B875C7"/>
    <w:rsid w:val="00BA0185"/>
    <w:rsid w:val="00BA295B"/>
    <w:rsid w:val="00BA3068"/>
    <w:rsid w:val="00BA56BB"/>
    <w:rsid w:val="00BB0585"/>
    <w:rsid w:val="00BB0A92"/>
    <w:rsid w:val="00BB3F7D"/>
    <w:rsid w:val="00BB5490"/>
    <w:rsid w:val="00BB6760"/>
    <w:rsid w:val="00BC3E45"/>
    <w:rsid w:val="00BD0B43"/>
    <w:rsid w:val="00BD25B6"/>
    <w:rsid w:val="00BD4CB6"/>
    <w:rsid w:val="00BE2B71"/>
    <w:rsid w:val="00BE4287"/>
    <w:rsid w:val="00BE7141"/>
    <w:rsid w:val="00BE72B4"/>
    <w:rsid w:val="00C01C71"/>
    <w:rsid w:val="00C12509"/>
    <w:rsid w:val="00C1474C"/>
    <w:rsid w:val="00C15C40"/>
    <w:rsid w:val="00C170C8"/>
    <w:rsid w:val="00C179F1"/>
    <w:rsid w:val="00C227E3"/>
    <w:rsid w:val="00C24E20"/>
    <w:rsid w:val="00C321CA"/>
    <w:rsid w:val="00C40187"/>
    <w:rsid w:val="00C4267C"/>
    <w:rsid w:val="00C44A8D"/>
    <w:rsid w:val="00C44C01"/>
    <w:rsid w:val="00C5105E"/>
    <w:rsid w:val="00C52A29"/>
    <w:rsid w:val="00C56A24"/>
    <w:rsid w:val="00C61BCC"/>
    <w:rsid w:val="00C62F87"/>
    <w:rsid w:val="00C66422"/>
    <w:rsid w:val="00C71618"/>
    <w:rsid w:val="00C7441D"/>
    <w:rsid w:val="00C76794"/>
    <w:rsid w:val="00C80418"/>
    <w:rsid w:val="00C8208D"/>
    <w:rsid w:val="00C93103"/>
    <w:rsid w:val="00C9645D"/>
    <w:rsid w:val="00CA3A9C"/>
    <w:rsid w:val="00CA6168"/>
    <w:rsid w:val="00CB0F1A"/>
    <w:rsid w:val="00CB2F6A"/>
    <w:rsid w:val="00CC01FC"/>
    <w:rsid w:val="00CD4BB9"/>
    <w:rsid w:val="00CD5025"/>
    <w:rsid w:val="00CD734A"/>
    <w:rsid w:val="00CE0D08"/>
    <w:rsid w:val="00CE4491"/>
    <w:rsid w:val="00CE6ADF"/>
    <w:rsid w:val="00CE6BFA"/>
    <w:rsid w:val="00CF12CE"/>
    <w:rsid w:val="00CF5354"/>
    <w:rsid w:val="00D03FB0"/>
    <w:rsid w:val="00D05F77"/>
    <w:rsid w:val="00D05FD8"/>
    <w:rsid w:val="00D06B2E"/>
    <w:rsid w:val="00D10B4D"/>
    <w:rsid w:val="00D13DAB"/>
    <w:rsid w:val="00D16E33"/>
    <w:rsid w:val="00D178D8"/>
    <w:rsid w:val="00D20541"/>
    <w:rsid w:val="00D264CB"/>
    <w:rsid w:val="00D2740D"/>
    <w:rsid w:val="00D30514"/>
    <w:rsid w:val="00D34F59"/>
    <w:rsid w:val="00D351A6"/>
    <w:rsid w:val="00D351DF"/>
    <w:rsid w:val="00D370DF"/>
    <w:rsid w:val="00D42E90"/>
    <w:rsid w:val="00D45DE0"/>
    <w:rsid w:val="00D46958"/>
    <w:rsid w:val="00D53102"/>
    <w:rsid w:val="00D6326D"/>
    <w:rsid w:val="00D7081F"/>
    <w:rsid w:val="00D71104"/>
    <w:rsid w:val="00D725A3"/>
    <w:rsid w:val="00D73FBA"/>
    <w:rsid w:val="00D7569C"/>
    <w:rsid w:val="00D761DB"/>
    <w:rsid w:val="00D7765B"/>
    <w:rsid w:val="00D810B5"/>
    <w:rsid w:val="00D81EA6"/>
    <w:rsid w:val="00D82B25"/>
    <w:rsid w:val="00D82BAE"/>
    <w:rsid w:val="00D94D05"/>
    <w:rsid w:val="00DA24D2"/>
    <w:rsid w:val="00DA54E6"/>
    <w:rsid w:val="00DA5826"/>
    <w:rsid w:val="00DA7B45"/>
    <w:rsid w:val="00DB0360"/>
    <w:rsid w:val="00DB4B7E"/>
    <w:rsid w:val="00DB5A4E"/>
    <w:rsid w:val="00DC0AC2"/>
    <w:rsid w:val="00DC483C"/>
    <w:rsid w:val="00DD3564"/>
    <w:rsid w:val="00DE13CD"/>
    <w:rsid w:val="00DF0843"/>
    <w:rsid w:val="00DF08BA"/>
    <w:rsid w:val="00DF1407"/>
    <w:rsid w:val="00DF1FA4"/>
    <w:rsid w:val="00DF28E5"/>
    <w:rsid w:val="00DF3140"/>
    <w:rsid w:val="00E040BD"/>
    <w:rsid w:val="00E0568D"/>
    <w:rsid w:val="00E075BE"/>
    <w:rsid w:val="00E07BE4"/>
    <w:rsid w:val="00E25463"/>
    <w:rsid w:val="00E258BE"/>
    <w:rsid w:val="00E26BE9"/>
    <w:rsid w:val="00E309EC"/>
    <w:rsid w:val="00E31051"/>
    <w:rsid w:val="00E31BED"/>
    <w:rsid w:val="00E323E7"/>
    <w:rsid w:val="00E32745"/>
    <w:rsid w:val="00E33559"/>
    <w:rsid w:val="00E33D53"/>
    <w:rsid w:val="00E33D6A"/>
    <w:rsid w:val="00E37B1F"/>
    <w:rsid w:val="00E40D91"/>
    <w:rsid w:val="00E47122"/>
    <w:rsid w:val="00E60014"/>
    <w:rsid w:val="00E603CD"/>
    <w:rsid w:val="00E61E4D"/>
    <w:rsid w:val="00E65A93"/>
    <w:rsid w:val="00E66568"/>
    <w:rsid w:val="00E675E8"/>
    <w:rsid w:val="00E70424"/>
    <w:rsid w:val="00E764B1"/>
    <w:rsid w:val="00E81858"/>
    <w:rsid w:val="00E81E21"/>
    <w:rsid w:val="00E84889"/>
    <w:rsid w:val="00E977E2"/>
    <w:rsid w:val="00E97B41"/>
    <w:rsid w:val="00EA323D"/>
    <w:rsid w:val="00EA40B6"/>
    <w:rsid w:val="00EA4421"/>
    <w:rsid w:val="00EA4959"/>
    <w:rsid w:val="00EA7D19"/>
    <w:rsid w:val="00EC0D4A"/>
    <w:rsid w:val="00EC14E8"/>
    <w:rsid w:val="00EC2A40"/>
    <w:rsid w:val="00EC41F6"/>
    <w:rsid w:val="00EC4677"/>
    <w:rsid w:val="00EC637A"/>
    <w:rsid w:val="00EC6C57"/>
    <w:rsid w:val="00ED5E93"/>
    <w:rsid w:val="00EE207C"/>
    <w:rsid w:val="00EE4895"/>
    <w:rsid w:val="00EE7E62"/>
    <w:rsid w:val="00EF484B"/>
    <w:rsid w:val="00EF6058"/>
    <w:rsid w:val="00EF6BA7"/>
    <w:rsid w:val="00F02B55"/>
    <w:rsid w:val="00F0320D"/>
    <w:rsid w:val="00F03547"/>
    <w:rsid w:val="00F03699"/>
    <w:rsid w:val="00F06554"/>
    <w:rsid w:val="00F06E92"/>
    <w:rsid w:val="00F179B6"/>
    <w:rsid w:val="00F204D4"/>
    <w:rsid w:val="00F26D49"/>
    <w:rsid w:val="00F3568C"/>
    <w:rsid w:val="00F42E6D"/>
    <w:rsid w:val="00F44EB6"/>
    <w:rsid w:val="00F4776B"/>
    <w:rsid w:val="00F503DB"/>
    <w:rsid w:val="00F5288F"/>
    <w:rsid w:val="00F52C31"/>
    <w:rsid w:val="00F535FB"/>
    <w:rsid w:val="00F55AA3"/>
    <w:rsid w:val="00F63825"/>
    <w:rsid w:val="00F66CE0"/>
    <w:rsid w:val="00F67B6B"/>
    <w:rsid w:val="00F7134A"/>
    <w:rsid w:val="00F71B81"/>
    <w:rsid w:val="00F72BE7"/>
    <w:rsid w:val="00F749AA"/>
    <w:rsid w:val="00F95FAF"/>
    <w:rsid w:val="00F96E63"/>
    <w:rsid w:val="00FA002C"/>
    <w:rsid w:val="00FA4303"/>
    <w:rsid w:val="00FA685D"/>
    <w:rsid w:val="00FB3A88"/>
    <w:rsid w:val="00FB6D80"/>
    <w:rsid w:val="00FB7FC1"/>
    <w:rsid w:val="00FC1C0F"/>
    <w:rsid w:val="00FD5CF8"/>
    <w:rsid w:val="00FE0461"/>
    <w:rsid w:val="00FE074A"/>
    <w:rsid w:val="00FE1AE3"/>
    <w:rsid w:val="00FE1CFF"/>
    <w:rsid w:val="00FE3749"/>
    <w:rsid w:val="00FE3C90"/>
    <w:rsid w:val="00FF1217"/>
    <w:rsid w:val="00FF28E1"/>
    <w:rsid w:val="00FF6FDB"/>
    <w:rsid w:val="02A565FC"/>
    <w:rsid w:val="04C22A6F"/>
    <w:rsid w:val="059050E0"/>
    <w:rsid w:val="060F25E7"/>
    <w:rsid w:val="06AC7FAA"/>
    <w:rsid w:val="07BB403B"/>
    <w:rsid w:val="09CF1DBD"/>
    <w:rsid w:val="0C221DB6"/>
    <w:rsid w:val="104253DB"/>
    <w:rsid w:val="108515C6"/>
    <w:rsid w:val="11BA36D7"/>
    <w:rsid w:val="14EA721A"/>
    <w:rsid w:val="165B5CBE"/>
    <w:rsid w:val="16DB2B2E"/>
    <w:rsid w:val="172D428D"/>
    <w:rsid w:val="1A457110"/>
    <w:rsid w:val="1E163735"/>
    <w:rsid w:val="1E263BDD"/>
    <w:rsid w:val="1F75617A"/>
    <w:rsid w:val="1FB41875"/>
    <w:rsid w:val="216237CE"/>
    <w:rsid w:val="26363DA9"/>
    <w:rsid w:val="26594E86"/>
    <w:rsid w:val="2789752D"/>
    <w:rsid w:val="28AE1DF0"/>
    <w:rsid w:val="292A24F6"/>
    <w:rsid w:val="2FBC7CE5"/>
    <w:rsid w:val="34504A2D"/>
    <w:rsid w:val="35654301"/>
    <w:rsid w:val="35CF729C"/>
    <w:rsid w:val="37EE77E3"/>
    <w:rsid w:val="3BC82CBC"/>
    <w:rsid w:val="3E1A25C6"/>
    <w:rsid w:val="3F4F7C1D"/>
    <w:rsid w:val="3FF121EC"/>
    <w:rsid w:val="414D0FFA"/>
    <w:rsid w:val="440822AF"/>
    <w:rsid w:val="465B0905"/>
    <w:rsid w:val="47EE4831"/>
    <w:rsid w:val="49314E22"/>
    <w:rsid w:val="4D6139D8"/>
    <w:rsid w:val="4DE63631"/>
    <w:rsid w:val="4ECA6673"/>
    <w:rsid w:val="4FC763CC"/>
    <w:rsid w:val="51C37E08"/>
    <w:rsid w:val="51F326E6"/>
    <w:rsid w:val="520F378E"/>
    <w:rsid w:val="52103418"/>
    <w:rsid w:val="5408090B"/>
    <w:rsid w:val="541F73C9"/>
    <w:rsid w:val="55001952"/>
    <w:rsid w:val="55393BE0"/>
    <w:rsid w:val="57784B6B"/>
    <w:rsid w:val="58AE1BFF"/>
    <w:rsid w:val="5A790C47"/>
    <w:rsid w:val="5BBE5B9A"/>
    <w:rsid w:val="5BF45312"/>
    <w:rsid w:val="5C5A62F5"/>
    <w:rsid w:val="5EC618FD"/>
    <w:rsid w:val="5FD865BB"/>
    <w:rsid w:val="648A669A"/>
    <w:rsid w:val="664076D7"/>
    <w:rsid w:val="669305AF"/>
    <w:rsid w:val="677156E0"/>
    <w:rsid w:val="6A6977B7"/>
    <w:rsid w:val="6B681E59"/>
    <w:rsid w:val="6E48132D"/>
    <w:rsid w:val="6EC12216"/>
    <w:rsid w:val="77695853"/>
    <w:rsid w:val="7919459A"/>
    <w:rsid w:val="7BBE17F5"/>
    <w:rsid w:val="7BF77A32"/>
    <w:rsid w:val="7D311757"/>
    <w:rsid w:val="7E1156CF"/>
    <w:rsid w:val="7EF2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AE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4E26E9"/>
    <w:pPr>
      <w:ind w:firstLineChars="200" w:firstLine="420"/>
    </w:pPr>
  </w:style>
  <w:style w:type="paragraph" w:styleId="NormalWeb">
    <w:name w:val="Normal (Web)"/>
    <w:basedOn w:val="Normal"/>
    <w:uiPriority w:val="99"/>
    <w:unhideWhenUsed/>
    <w:rsid w:val="00CA6168"/>
    <w:pPr>
      <w:spacing w:before="100" w:beforeAutospacing="1" w:after="100" w:afterAutospacing="1"/>
    </w:pPr>
    <w:rPr>
      <w:rFonts w:ascii="SimSun" w:eastAsia="SimSun" w:hAnsi="SimSun" w:cs="SimSun"/>
      <w:lang w:val="en-US" w:eastAsia="zh-CN"/>
    </w:rPr>
  </w:style>
  <w:style w:type="character" w:customStyle="1" w:styleId="mobilewidth">
    <w:name w:val="mobilewidth"/>
    <w:basedOn w:val="DefaultParagraphFont"/>
    <w:rsid w:val="00AA28CD"/>
  </w:style>
  <w:style w:type="character" w:styleId="Emphasis">
    <w:name w:val="Emphasis"/>
    <w:basedOn w:val="DefaultParagraphFont"/>
    <w:qFormat/>
    <w:rsid w:val="00DA58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4E26E9"/>
    <w:pPr>
      <w:ind w:firstLineChars="200" w:firstLine="420"/>
    </w:pPr>
  </w:style>
  <w:style w:type="paragraph" w:styleId="NormalWeb">
    <w:name w:val="Normal (Web)"/>
    <w:basedOn w:val="Normal"/>
    <w:uiPriority w:val="99"/>
    <w:unhideWhenUsed/>
    <w:rsid w:val="00CA6168"/>
    <w:pPr>
      <w:spacing w:before="100" w:beforeAutospacing="1" w:after="100" w:afterAutospacing="1"/>
    </w:pPr>
    <w:rPr>
      <w:rFonts w:ascii="SimSun" w:eastAsia="SimSun" w:hAnsi="SimSun" w:cs="SimSun"/>
      <w:lang w:val="en-US" w:eastAsia="zh-CN"/>
    </w:rPr>
  </w:style>
  <w:style w:type="character" w:customStyle="1" w:styleId="mobilewidth">
    <w:name w:val="mobilewidth"/>
    <w:basedOn w:val="DefaultParagraphFont"/>
    <w:rsid w:val="00AA28CD"/>
  </w:style>
  <w:style w:type="character" w:styleId="Emphasis">
    <w:name w:val="Emphasis"/>
    <w:basedOn w:val="DefaultParagraphFont"/>
    <w:qFormat/>
    <w:rsid w:val="00DA58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</dc:creator>
  <cp:lastModifiedBy>Leon Yang</cp:lastModifiedBy>
  <cp:revision>19</cp:revision>
  <cp:lastPrinted>2020-12-14T18:06:00Z</cp:lastPrinted>
  <dcterms:created xsi:type="dcterms:W3CDTF">2025-04-13T04:53:00Z</dcterms:created>
  <dcterms:modified xsi:type="dcterms:W3CDTF">2025-04-13T15:29:00Z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