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7DB91" w14:textId="77777777" w:rsidR="001950BC" w:rsidRPr="0083089C" w:rsidRDefault="001950BC" w:rsidP="0083089C">
      <w:pPr>
        <w:pStyle w:val="Heading1"/>
        <w:spacing w:before="240"/>
        <w:jc w:val="center"/>
        <w:rPr>
          <w:color w:val="auto"/>
          <w:shd w:val="clear" w:color="auto" w:fill="F9F9F9"/>
        </w:rPr>
      </w:pPr>
      <w:r w:rsidRPr="0083089C">
        <w:rPr>
          <w:rFonts w:hint="eastAsia"/>
          <w:color w:val="auto"/>
          <w:shd w:val="clear" w:color="auto" w:fill="F9F9F9"/>
        </w:rPr>
        <w:t>幸福家庭</w:t>
      </w:r>
    </w:p>
    <w:p w14:paraId="6AEF1773" w14:textId="3CA0408F" w:rsidR="001950BC" w:rsidRPr="001950BC" w:rsidRDefault="001950BC" w:rsidP="001950BC">
      <w:pPr>
        <w:jc w:val="center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诗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128:1-</w:t>
      </w:r>
      <w:proofErr w:type="gramStart"/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 xml:space="preserve">6  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太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19:3</w:t>
      </w:r>
      <w:proofErr w:type="gramEnd"/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 xml:space="preserve">-6  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林前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 xml:space="preserve">13:4-8  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弗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4:29</w:t>
      </w:r>
    </w:p>
    <w:p w14:paraId="02B6814C" w14:textId="77777777" w:rsidR="0083089C" w:rsidRDefault="001950BC" w:rsidP="001950BC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 xml:space="preserve">        </w:t>
      </w:r>
    </w:p>
    <w:p w14:paraId="71638572" w14:textId="2E8AE33A" w:rsidR="001950BC" w:rsidRDefault="001950BC" w:rsidP="001950BC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幸福家庭是种美好向往，基督徒要想拥有幸福家庭，夫妻两人必须同心按圣经真理共同建造和经营。家和万事兴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,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 xml:space="preserve"> 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基督徒家庭若和睦，神的家</w:t>
      </w:r>
      <w:r>
        <w:rPr>
          <w:rFonts w:ascii="Arial" w:hAnsi="Arial" w:cs="Arial" w:hint="eastAsia"/>
          <w:color w:val="030303"/>
          <w:sz w:val="21"/>
          <w:szCs w:val="21"/>
          <w:shd w:val="clear" w:color="auto" w:fill="F9F9F9"/>
          <w:lang w:val="en-US"/>
        </w:rPr>
        <w:t>就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复兴</w:t>
      </w:r>
      <w:r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。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基督徒</w:t>
      </w:r>
      <w:r w:rsidR="00C02981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要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建立基督化家庭，你的家要成为发光的灯台，使别人感受到这是以基督为首和有神同在的家。怎样才能建立神所喜悦的幸福家庭呢？</w:t>
      </w:r>
    </w:p>
    <w:p w14:paraId="63DA2CA7" w14:textId="77777777" w:rsidR="001950BC" w:rsidRPr="001950BC" w:rsidRDefault="001950BC" w:rsidP="001950BC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12034B32" w14:textId="77777777" w:rsidR="001950BC" w:rsidRPr="001950BC" w:rsidRDefault="001950BC" w:rsidP="001950BC">
      <w:pPr>
        <w:spacing w:after="0"/>
        <w:rPr>
          <w:rFonts w:ascii="Arial" w:hAnsi="Arial" w:cs="Arial"/>
          <w:b/>
          <w:bCs/>
          <w:color w:val="030303"/>
          <w:sz w:val="21"/>
          <w:szCs w:val="21"/>
          <w:shd w:val="clear" w:color="auto" w:fill="F9F9F9"/>
        </w:rPr>
      </w:pPr>
      <w:r w:rsidRPr="001950BC">
        <w:rPr>
          <w:rFonts w:ascii="Arial" w:hAnsi="Arial" w:cs="Arial" w:hint="eastAsia"/>
          <w:b/>
          <w:bCs/>
          <w:color w:val="030303"/>
          <w:sz w:val="21"/>
          <w:szCs w:val="21"/>
          <w:shd w:val="clear" w:color="auto" w:fill="F9F9F9"/>
        </w:rPr>
        <w:t>一、</w:t>
      </w:r>
      <w:r w:rsidRPr="001950BC">
        <w:rPr>
          <w:rFonts w:ascii="Arial" w:hAnsi="Arial" w:cs="Arial" w:hint="eastAsia"/>
          <w:b/>
          <w:bCs/>
          <w:color w:val="030303"/>
          <w:sz w:val="21"/>
          <w:szCs w:val="21"/>
          <w:shd w:val="clear" w:color="auto" w:fill="F9F9F9"/>
        </w:rPr>
        <w:t xml:space="preserve"> </w:t>
      </w:r>
      <w:r w:rsidRPr="001950BC">
        <w:rPr>
          <w:rFonts w:ascii="Arial" w:hAnsi="Arial" w:cs="Arial" w:hint="eastAsia"/>
          <w:b/>
          <w:bCs/>
          <w:color w:val="030303"/>
          <w:sz w:val="21"/>
          <w:szCs w:val="21"/>
          <w:shd w:val="clear" w:color="auto" w:fill="F9F9F9"/>
        </w:rPr>
        <w:t>婚姻是神为我们设立的盟约（太</w:t>
      </w:r>
      <w:r w:rsidRPr="001950BC">
        <w:rPr>
          <w:rFonts w:ascii="Arial" w:hAnsi="Arial" w:cs="Arial" w:hint="eastAsia"/>
          <w:b/>
          <w:bCs/>
          <w:color w:val="030303"/>
          <w:sz w:val="21"/>
          <w:szCs w:val="21"/>
          <w:shd w:val="clear" w:color="auto" w:fill="F9F9F9"/>
        </w:rPr>
        <w:t>19:3-6</w:t>
      </w:r>
      <w:r w:rsidRPr="001950BC">
        <w:rPr>
          <w:rFonts w:ascii="Arial" w:hAnsi="Arial" w:cs="Arial" w:hint="eastAsia"/>
          <w:b/>
          <w:bCs/>
          <w:color w:val="030303"/>
          <w:sz w:val="21"/>
          <w:szCs w:val="21"/>
          <w:shd w:val="clear" w:color="auto" w:fill="F9F9F9"/>
        </w:rPr>
        <w:t>）</w:t>
      </w:r>
    </w:p>
    <w:p w14:paraId="23687C7B" w14:textId="43EFF6BB" w:rsidR="001950BC" w:rsidRDefault="001950BC" w:rsidP="001950BC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 xml:space="preserve">       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当今因没有树立“婚姻是盟约”的观念，所以很多人对婚姻随便，很难彼此信任、接纳、包容。遇到问题两人就决定离婚。圣经教导我们：婚姻是一夫一妻、一男一女、一生一世、彼此忠诚、互相委身，婚姻是神为我们设立的盟约。如果不懂得“婚姻是一生的盟约”，任何一件小事都可能导致婚姻破裂。只有认识到“婚姻是盟约”，我们才能好好经营婚姻，为美好婚姻和幸福家庭付上代价。</w:t>
      </w:r>
    </w:p>
    <w:p w14:paraId="67D94BA2" w14:textId="77777777" w:rsidR="001950BC" w:rsidRPr="001950BC" w:rsidRDefault="001950BC" w:rsidP="001950BC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0BCF6C5E" w14:textId="1D75C9EE" w:rsidR="001950BC" w:rsidRPr="001950BC" w:rsidRDefault="001950BC" w:rsidP="001950BC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1950BC">
        <w:rPr>
          <w:rFonts w:ascii="Arial" w:hAnsi="Arial" w:cs="Arial" w:hint="eastAsia"/>
          <w:b/>
          <w:bCs/>
          <w:color w:val="030303"/>
          <w:sz w:val="21"/>
          <w:szCs w:val="21"/>
          <w:shd w:val="clear" w:color="auto" w:fill="F9F9F9"/>
        </w:rPr>
        <w:t>二、</w:t>
      </w:r>
      <w:r w:rsidRPr="001950BC">
        <w:rPr>
          <w:rFonts w:ascii="Arial" w:hAnsi="Arial" w:cs="Arial" w:hint="eastAsia"/>
          <w:b/>
          <w:bCs/>
          <w:color w:val="030303"/>
          <w:sz w:val="21"/>
          <w:szCs w:val="21"/>
          <w:shd w:val="clear" w:color="auto" w:fill="F9F9F9"/>
        </w:rPr>
        <w:t xml:space="preserve"> </w:t>
      </w:r>
      <w:r w:rsidRPr="001950BC">
        <w:rPr>
          <w:rFonts w:ascii="Arial" w:hAnsi="Arial" w:cs="Arial" w:hint="eastAsia"/>
          <w:b/>
          <w:bCs/>
          <w:color w:val="030303"/>
          <w:sz w:val="21"/>
          <w:szCs w:val="21"/>
          <w:shd w:val="clear" w:color="auto" w:fill="F9F9F9"/>
        </w:rPr>
        <w:t>爱是恒久忍耐，又有恩慈（林前</w:t>
      </w:r>
      <w:r w:rsidRPr="001950BC">
        <w:rPr>
          <w:rFonts w:ascii="Arial" w:hAnsi="Arial" w:cs="Arial" w:hint="eastAsia"/>
          <w:b/>
          <w:bCs/>
          <w:color w:val="030303"/>
          <w:sz w:val="21"/>
          <w:szCs w:val="21"/>
          <w:shd w:val="clear" w:color="auto" w:fill="F9F9F9"/>
        </w:rPr>
        <w:t>13</w:t>
      </w:r>
      <w:r w:rsidR="0083089C">
        <w:rPr>
          <w:rFonts w:ascii="Arial" w:hAnsi="Arial" w:cs="Arial" w:hint="eastAsia"/>
          <w:b/>
          <w:bCs/>
          <w:color w:val="030303"/>
          <w:sz w:val="21"/>
          <w:szCs w:val="21"/>
          <w:shd w:val="clear" w:color="auto" w:fill="F9F9F9"/>
        </w:rPr>
        <w:t>:</w:t>
      </w:r>
      <w:r w:rsidRPr="001950BC">
        <w:rPr>
          <w:rFonts w:ascii="Arial" w:hAnsi="Arial" w:cs="Arial" w:hint="eastAsia"/>
          <w:b/>
          <w:bCs/>
          <w:color w:val="030303"/>
          <w:sz w:val="21"/>
          <w:szCs w:val="21"/>
          <w:shd w:val="clear" w:color="auto" w:fill="F9F9F9"/>
        </w:rPr>
        <w:t>4-8</w:t>
      </w:r>
      <w:r w:rsidRPr="001950BC">
        <w:rPr>
          <w:rFonts w:ascii="Arial" w:hAnsi="Arial" w:cs="Arial" w:hint="eastAsia"/>
          <w:b/>
          <w:bCs/>
          <w:color w:val="030303"/>
          <w:sz w:val="21"/>
          <w:szCs w:val="21"/>
          <w:shd w:val="clear" w:color="auto" w:fill="F9F9F9"/>
        </w:rPr>
        <w:t>）</w:t>
      </w:r>
    </w:p>
    <w:p w14:paraId="2F7D0EEB" w14:textId="18799B63" w:rsidR="001950BC" w:rsidRPr="001950BC" w:rsidRDefault="001950BC" w:rsidP="001950BC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 xml:space="preserve">       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爱的第一</w:t>
      </w:r>
      <w:r w:rsidR="00196E20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原则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是：恒久忍耐，又有恩慈。任何环境不发怒、不埋怨、而以恩慈的态度来面对一切。这样的人不凭自己喜好行事，哪怕对方犯错</w:t>
      </w:r>
      <w:r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，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也能存忍耐的心，不恶言相对，反倒让对方感受到接纳，真正的爱是用宽容的心来包容，这不是一时感动，而是美好生命的流露。</w:t>
      </w:r>
    </w:p>
    <w:p w14:paraId="6BB20CC2" w14:textId="16376EAE" w:rsidR="001950BC" w:rsidRDefault="001950BC" w:rsidP="001950BC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 xml:space="preserve">        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有人说：爱的条件这么高，谁能做得到呢？其实爱不是做出来的，乃是活出来的。我们得救后就有神的生命在我们里面，只要我们定义选择不断住在神的爱中，神的爱就自然活出来了。</w:t>
      </w:r>
    </w:p>
    <w:p w14:paraId="679DC11B" w14:textId="77777777" w:rsidR="001950BC" w:rsidRPr="001950BC" w:rsidRDefault="001950BC" w:rsidP="001950BC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28A061F1" w14:textId="77777777" w:rsidR="001950BC" w:rsidRPr="001950BC" w:rsidRDefault="001950BC" w:rsidP="001950BC">
      <w:pPr>
        <w:spacing w:after="0"/>
        <w:rPr>
          <w:rFonts w:ascii="Arial" w:hAnsi="Arial" w:cs="Arial"/>
          <w:b/>
          <w:bCs/>
          <w:color w:val="030303"/>
          <w:sz w:val="21"/>
          <w:szCs w:val="21"/>
          <w:shd w:val="clear" w:color="auto" w:fill="F9F9F9"/>
        </w:rPr>
      </w:pPr>
      <w:r w:rsidRPr="001950BC">
        <w:rPr>
          <w:rFonts w:ascii="Arial" w:hAnsi="Arial" w:cs="Arial" w:hint="eastAsia"/>
          <w:b/>
          <w:bCs/>
          <w:color w:val="030303"/>
          <w:sz w:val="21"/>
          <w:szCs w:val="21"/>
          <w:shd w:val="clear" w:color="auto" w:fill="F9F9F9"/>
        </w:rPr>
        <w:t>三、随事说造就人的好话</w:t>
      </w:r>
    </w:p>
    <w:p w14:paraId="4CDE308A" w14:textId="3C10AD94" w:rsidR="001950BC" w:rsidRPr="001950BC" w:rsidRDefault="001950BC" w:rsidP="001950BC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 xml:space="preserve">   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因为有爱，污秽的言语一句不可出口，只要随事说造就人的好话，叫听见的人得益处</w:t>
      </w:r>
      <w:r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。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（</w:t>
      </w:r>
      <w:proofErr w:type="gramStart"/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弗</w:t>
      </w:r>
      <w:proofErr w:type="gramEnd"/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4</w:t>
      </w:r>
      <w:r w:rsidR="0083089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: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29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）</w:t>
      </w:r>
    </w:p>
    <w:p w14:paraId="16CA7C6C" w14:textId="64F2ACDB" w:rsidR="001950BC" w:rsidRPr="00A84419" w:rsidRDefault="001950BC" w:rsidP="001950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30303"/>
          <w:sz w:val="21"/>
          <w:szCs w:val="21"/>
          <w:shd w:val="clear" w:color="auto" w:fill="F9F9F9"/>
        </w:rPr>
      </w:pPr>
      <w:r w:rsidRPr="00A84419">
        <w:rPr>
          <w:rFonts w:ascii="Arial" w:hAnsi="Arial" w:cs="Arial" w:hint="eastAsia"/>
          <w:b/>
          <w:bCs/>
          <w:color w:val="030303"/>
          <w:sz w:val="21"/>
          <w:szCs w:val="21"/>
          <w:shd w:val="clear" w:color="auto" w:fill="F9F9F9"/>
        </w:rPr>
        <w:t>对丈夫要经常说感谢的话</w:t>
      </w:r>
    </w:p>
    <w:p w14:paraId="7113F84C" w14:textId="5C34E481" w:rsidR="001950BC" w:rsidRPr="001950BC" w:rsidRDefault="001950BC" w:rsidP="001950BC">
      <w:pPr>
        <w:pStyle w:val="ListParagraph"/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为他对家庭付出说几句感谢的话，让他感到他的付出没有白费，你的心里是有他的。</w:t>
      </w:r>
    </w:p>
    <w:p w14:paraId="26297D3D" w14:textId="567CD62A" w:rsidR="001950BC" w:rsidRPr="00A84419" w:rsidRDefault="001950BC" w:rsidP="001950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Pr="00A84419">
        <w:rPr>
          <w:rFonts w:ascii="Arial" w:hAnsi="Arial" w:cs="Arial" w:hint="eastAsia"/>
          <w:b/>
          <w:bCs/>
          <w:color w:val="030303"/>
          <w:sz w:val="21"/>
          <w:szCs w:val="21"/>
          <w:shd w:val="clear" w:color="auto" w:fill="F9F9F9"/>
        </w:rPr>
        <w:t>对丈夫要经常说赞美的话</w:t>
      </w:r>
    </w:p>
    <w:p w14:paraId="20B649EE" w14:textId="3DBA3177" w:rsidR="001950BC" w:rsidRPr="001950BC" w:rsidRDefault="001950BC" w:rsidP="001950BC">
      <w:pPr>
        <w:pStyle w:val="ListParagraph"/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 xml:space="preserve">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对他要赞赏，让他知道你最了解和最欣赏他。</w:t>
      </w:r>
    </w:p>
    <w:p w14:paraId="0C3EEEDB" w14:textId="5272263E" w:rsidR="001950BC" w:rsidRPr="00A84419" w:rsidRDefault="001950BC" w:rsidP="00A8441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Pr="00A84419">
        <w:rPr>
          <w:rFonts w:ascii="Arial" w:hAnsi="Arial" w:cs="Arial" w:hint="eastAsia"/>
          <w:b/>
          <w:bCs/>
          <w:color w:val="030303"/>
          <w:sz w:val="21"/>
          <w:szCs w:val="21"/>
          <w:shd w:val="clear" w:color="auto" w:fill="F9F9F9"/>
        </w:rPr>
        <w:t>对丈夫要经常说鼓励的话</w:t>
      </w:r>
    </w:p>
    <w:p w14:paraId="655DEE4B" w14:textId="5AB80EA8" w:rsidR="001950BC" w:rsidRPr="001950BC" w:rsidRDefault="001950BC" w:rsidP="001950BC">
      <w:pPr>
        <w:pStyle w:val="ListParagraph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当他遇到困难、挫折甚至失败时，鼓励的话非常重要。能使人重获战胜困难的信心，从失败软弱中振作起来。</w:t>
      </w:r>
    </w:p>
    <w:p w14:paraId="5F8BAFED" w14:textId="7122C263" w:rsidR="001950BC" w:rsidRPr="00A84419" w:rsidRDefault="001950BC" w:rsidP="00A8441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30303"/>
          <w:sz w:val="21"/>
          <w:szCs w:val="21"/>
          <w:shd w:val="clear" w:color="auto" w:fill="F9F9F9"/>
        </w:rPr>
      </w:pPr>
      <w:r w:rsidRPr="00A84419">
        <w:rPr>
          <w:rFonts w:ascii="Arial" w:hAnsi="Arial" w:cs="Arial" w:hint="eastAsia"/>
          <w:b/>
          <w:bCs/>
          <w:color w:val="030303"/>
          <w:sz w:val="21"/>
          <w:szCs w:val="21"/>
          <w:shd w:val="clear" w:color="auto" w:fill="F9F9F9"/>
        </w:rPr>
        <w:t>对妻子要经常说安慰的话</w:t>
      </w:r>
    </w:p>
    <w:p w14:paraId="0CE8FA88" w14:textId="3036DF6B" w:rsidR="001950BC" w:rsidRPr="001950BC" w:rsidRDefault="001950BC" w:rsidP="001950BC">
      <w:pPr>
        <w:pStyle w:val="ListParagraph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 xml:space="preserve">       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妻子常有心情不好的时候，如你懂得心疼对方，</w:t>
      </w:r>
      <w:proofErr w:type="gramStart"/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急她所急</w:t>
      </w:r>
      <w:proofErr w:type="gramEnd"/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想她所想，把握时机说出安慰的话，让</w:t>
      </w:r>
      <w:r w:rsidR="005A2C6B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她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知道你就在</w:t>
      </w:r>
      <w:r w:rsidR="005A2C6B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她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身边你很在乎</w:t>
      </w:r>
      <w:r w:rsidR="005A2C6B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她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，</w:t>
      </w:r>
      <w:r w:rsidR="005A2C6B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她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就有信心和力量来面对。对方心情就能好转起来，这有利于她身心灵健康。</w:t>
      </w:r>
    </w:p>
    <w:p w14:paraId="60DFE84E" w14:textId="07FDD62C" w:rsidR="001950BC" w:rsidRPr="00A84419" w:rsidRDefault="001950BC" w:rsidP="00A8441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30303"/>
          <w:sz w:val="21"/>
          <w:szCs w:val="21"/>
          <w:shd w:val="clear" w:color="auto" w:fill="F9F9F9"/>
        </w:rPr>
      </w:pPr>
      <w:r w:rsidRPr="00A84419">
        <w:rPr>
          <w:rFonts w:ascii="Arial" w:hAnsi="Arial" w:cs="Arial" w:hint="eastAsia"/>
          <w:b/>
          <w:bCs/>
          <w:color w:val="030303"/>
          <w:sz w:val="21"/>
          <w:szCs w:val="21"/>
          <w:shd w:val="clear" w:color="auto" w:fill="F9F9F9"/>
        </w:rPr>
        <w:t xml:space="preserve"> </w:t>
      </w:r>
      <w:r w:rsidRPr="00A84419">
        <w:rPr>
          <w:rFonts w:ascii="Arial" w:hAnsi="Arial" w:cs="Arial" w:hint="eastAsia"/>
          <w:b/>
          <w:bCs/>
          <w:color w:val="030303"/>
          <w:sz w:val="21"/>
          <w:szCs w:val="21"/>
          <w:shd w:val="clear" w:color="auto" w:fill="F9F9F9"/>
        </w:rPr>
        <w:t>对妻子要经常说商量的话</w:t>
      </w:r>
    </w:p>
    <w:p w14:paraId="08DFDB52" w14:textId="45543897" w:rsidR="001950BC" w:rsidRPr="001950BC" w:rsidRDefault="001950BC" w:rsidP="001950BC">
      <w:pPr>
        <w:pStyle w:val="ListParagraph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夫妻双方之间最重要就是相知，不管大事小事应该由双方共同商量决定。这样才能避免风险、减少损失，让双方都感到我们是一体的。</w:t>
      </w:r>
    </w:p>
    <w:p w14:paraId="49DD41DE" w14:textId="77777777" w:rsidR="001950BC" w:rsidRPr="001950BC" w:rsidRDefault="001950BC" w:rsidP="001950BC">
      <w:pPr>
        <w:spacing w:after="0"/>
        <w:rPr>
          <w:rFonts w:ascii="Arial" w:hAnsi="Arial" w:cs="Arial"/>
          <w:b/>
          <w:bCs/>
          <w:color w:val="030303"/>
          <w:sz w:val="21"/>
          <w:szCs w:val="21"/>
          <w:shd w:val="clear" w:color="auto" w:fill="F9F9F9"/>
        </w:rPr>
      </w:pPr>
      <w:r w:rsidRPr="001950BC">
        <w:rPr>
          <w:rFonts w:ascii="Arial" w:hAnsi="Arial" w:cs="Arial" w:hint="eastAsia"/>
          <w:b/>
          <w:bCs/>
          <w:color w:val="030303"/>
          <w:sz w:val="21"/>
          <w:szCs w:val="21"/>
          <w:shd w:val="clear" w:color="auto" w:fill="F9F9F9"/>
        </w:rPr>
        <w:t>结语：</w:t>
      </w:r>
    </w:p>
    <w:p w14:paraId="4834B737" w14:textId="699F98C1" w:rsidR="001950BC" w:rsidRDefault="001950BC" w:rsidP="001950BC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 xml:space="preserve">         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幸福家庭一定</w:t>
      </w:r>
      <w:r w:rsidR="005622B4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要</w:t>
      </w:r>
      <w:r w:rsidR="005A2C6B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主耶稣作主，耶稣作</w:t>
      </w:r>
      <w:bookmarkStart w:id="0" w:name="_GoBack"/>
      <w:bookmarkEnd w:id="0"/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主家就平安喜乐。每个</w:t>
      </w:r>
      <w:proofErr w:type="gramStart"/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家庭尊主为</w:t>
      </w:r>
      <w:proofErr w:type="gramEnd"/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大</w:t>
      </w:r>
      <w:r w:rsidR="005622B4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并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敬畏神，夫妻都以婚姻为盟约，愿为婚姻舍己，用生命活出美好的爱，就能快乐地享受令人向往的幸福家庭。</w:t>
      </w:r>
    </w:p>
    <w:p w14:paraId="6DEE8DDA" w14:textId="77777777" w:rsidR="001950BC" w:rsidRPr="001950BC" w:rsidRDefault="001950BC" w:rsidP="001950BC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3B3C7740" w14:textId="77777777" w:rsidR="001950BC" w:rsidRPr="001950BC" w:rsidRDefault="001950BC" w:rsidP="001950BC">
      <w:pPr>
        <w:spacing w:after="0"/>
        <w:rPr>
          <w:rFonts w:ascii="Arial" w:hAnsi="Arial" w:cs="Arial"/>
          <w:b/>
          <w:bCs/>
          <w:color w:val="030303"/>
          <w:sz w:val="21"/>
          <w:szCs w:val="21"/>
          <w:shd w:val="clear" w:color="auto" w:fill="F9F9F9"/>
        </w:rPr>
      </w:pPr>
      <w:r w:rsidRPr="001950BC">
        <w:rPr>
          <w:rFonts w:ascii="Arial" w:hAnsi="Arial" w:cs="Arial" w:hint="eastAsia"/>
          <w:b/>
          <w:bCs/>
          <w:color w:val="030303"/>
          <w:sz w:val="21"/>
          <w:szCs w:val="21"/>
          <w:shd w:val="clear" w:color="auto" w:fill="F9F9F9"/>
        </w:rPr>
        <w:t>思考：</w:t>
      </w:r>
    </w:p>
    <w:p w14:paraId="19B7B17D" w14:textId="77777777" w:rsidR="001950BC" w:rsidRPr="001950BC" w:rsidRDefault="001950BC" w:rsidP="001950BC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1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、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 xml:space="preserve"> 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如何才能经营幸福的家庭？</w:t>
      </w:r>
    </w:p>
    <w:p w14:paraId="3720B6B7" w14:textId="77777777" w:rsidR="001950BC" w:rsidRPr="001950BC" w:rsidRDefault="001950BC" w:rsidP="001950BC">
      <w:pPr>
        <w:spacing w:after="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2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、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 xml:space="preserve"> 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为什么夫妻之间要经常说造就人的好话？</w:t>
      </w:r>
    </w:p>
    <w:p w14:paraId="53ECCCB6" w14:textId="7D0E6E0F" w:rsidR="00304076" w:rsidRPr="001950BC" w:rsidRDefault="001950BC" w:rsidP="001950BC">
      <w:pPr>
        <w:spacing w:after="0"/>
      </w:pP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3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、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 xml:space="preserve"> </w:t>
      </w:r>
      <w:r w:rsidRPr="001950BC">
        <w:rPr>
          <w:rFonts w:ascii="Arial" w:hAnsi="Arial" w:cs="Arial" w:hint="eastAsia"/>
          <w:color w:val="030303"/>
          <w:sz w:val="21"/>
          <w:szCs w:val="21"/>
          <w:shd w:val="clear" w:color="auto" w:fill="F9F9F9"/>
        </w:rPr>
        <w:t>为什么幸福家庭必须请主耶稣作主？</w:t>
      </w:r>
    </w:p>
    <w:sectPr w:rsidR="00304076" w:rsidRPr="001950BC" w:rsidSect="00D22F44">
      <w:pgSz w:w="12240" w:h="15840"/>
      <w:pgMar w:top="1135" w:right="144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EC2A5" w14:textId="77777777" w:rsidR="00D6061F" w:rsidRDefault="00D6061F" w:rsidP="0083089C">
      <w:pPr>
        <w:spacing w:after="0" w:line="240" w:lineRule="auto"/>
      </w:pPr>
      <w:r>
        <w:separator/>
      </w:r>
    </w:p>
  </w:endnote>
  <w:endnote w:type="continuationSeparator" w:id="0">
    <w:p w14:paraId="0F846562" w14:textId="77777777" w:rsidR="00D6061F" w:rsidRDefault="00D6061F" w:rsidP="0083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6109E" w14:textId="77777777" w:rsidR="00D6061F" w:rsidRDefault="00D6061F" w:rsidP="0083089C">
      <w:pPr>
        <w:spacing w:after="0" w:line="240" w:lineRule="auto"/>
      </w:pPr>
      <w:r>
        <w:separator/>
      </w:r>
    </w:p>
  </w:footnote>
  <w:footnote w:type="continuationSeparator" w:id="0">
    <w:p w14:paraId="0F535CEF" w14:textId="77777777" w:rsidR="00D6061F" w:rsidRDefault="00D6061F" w:rsidP="00830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65E"/>
    <w:multiLevelType w:val="hybridMultilevel"/>
    <w:tmpl w:val="A0F67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55"/>
    <w:rsid w:val="00080DA4"/>
    <w:rsid w:val="0009005C"/>
    <w:rsid w:val="000E53DB"/>
    <w:rsid w:val="001950BC"/>
    <w:rsid w:val="00196E20"/>
    <w:rsid w:val="00304076"/>
    <w:rsid w:val="005622B4"/>
    <w:rsid w:val="005A2C6B"/>
    <w:rsid w:val="00657DBF"/>
    <w:rsid w:val="007F59EA"/>
    <w:rsid w:val="0083089C"/>
    <w:rsid w:val="00937D55"/>
    <w:rsid w:val="009810EE"/>
    <w:rsid w:val="00A84419"/>
    <w:rsid w:val="00A85DC7"/>
    <w:rsid w:val="00C02981"/>
    <w:rsid w:val="00C95031"/>
    <w:rsid w:val="00CA3620"/>
    <w:rsid w:val="00D22F44"/>
    <w:rsid w:val="00D6061F"/>
    <w:rsid w:val="00DD3107"/>
    <w:rsid w:val="00DD616F"/>
    <w:rsid w:val="00F3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6E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89C"/>
  </w:style>
  <w:style w:type="paragraph" w:styleId="Footer">
    <w:name w:val="footer"/>
    <w:basedOn w:val="Normal"/>
    <w:link w:val="FooterChar"/>
    <w:uiPriority w:val="99"/>
    <w:unhideWhenUsed/>
    <w:rsid w:val="0083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89C"/>
  </w:style>
  <w:style w:type="character" w:customStyle="1" w:styleId="Heading1Char">
    <w:name w:val="Heading 1 Char"/>
    <w:basedOn w:val="DefaultParagraphFont"/>
    <w:link w:val="Heading1"/>
    <w:uiPriority w:val="9"/>
    <w:rsid w:val="0083089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89C"/>
  </w:style>
  <w:style w:type="paragraph" w:styleId="Footer">
    <w:name w:val="footer"/>
    <w:basedOn w:val="Normal"/>
    <w:link w:val="FooterChar"/>
    <w:uiPriority w:val="99"/>
    <w:unhideWhenUsed/>
    <w:rsid w:val="0083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89C"/>
  </w:style>
  <w:style w:type="character" w:customStyle="1" w:styleId="Heading1Char">
    <w:name w:val="Heading 1 Char"/>
    <w:basedOn w:val="DefaultParagraphFont"/>
    <w:link w:val="Heading1"/>
    <w:uiPriority w:val="9"/>
    <w:rsid w:val="0083089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xu</dc:creator>
  <cp:keywords/>
  <dc:description/>
  <cp:lastModifiedBy>Leon Yang</cp:lastModifiedBy>
  <cp:revision>10</cp:revision>
  <dcterms:created xsi:type="dcterms:W3CDTF">2022-05-18T16:38:00Z</dcterms:created>
  <dcterms:modified xsi:type="dcterms:W3CDTF">2022-05-22T15:11:00Z</dcterms:modified>
</cp:coreProperties>
</file>