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2021 相爱合一 新妇预备 福音收割 进入复兴</w:t>
      </w:r>
    </w:p>
    <w:p w:rsidR="00000000" w:rsidDel="00000000" w:rsidP="00000000" w:rsidRDefault="00000000" w:rsidRPr="00000000" w14:paraId="00000002">
      <w:pPr>
        <w:jc w:val="center"/>
        <w:rPr>
          <w:b w:val="1"/>
          <w:sz w:val="24"/>
          <w:szCs w:val="24"/>
        </w:rPr>
      </w:pPr>
      <w:r w:rsidDel="00000000" w:rsidR="00000000" w:rsidRPr="00000000">
        <w:rPr>
          <w:rFonts w:ascii="Arial Unicode MS" w:cs="Arial Unicode MS" w:eastAsia="Arial Unicode MS" w:hAnsi="Arial Unicode MS"/>
          <w:b w:val="1"/>
          <w:sz w:val="24"/>
          <w:szCs w:val="24"/>
          <w:rtl w:val="0"/>
        </w:rPr>
        <w:t xml:space="preserve">（约13：34，约17：22-23，启19：7-8，太24：14）</w:t>
      </w:r>
    </w:p>
    <w:p w:rsidR="00000000" w:rsidDel="00000000" w:rsidP="00000000" w:rsidRDefault="00000000" w:rsidRPr="00000000" w14:paraId="00000003">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一. 引言</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上周周牧师新年展望的主题是：</w:t>
      </w:r>
      <w:r w:rsidDel="00000000" w:rsidR="00000000" w:rsidRPr="00000000">
        <w:rPr>
          <w:rFonts w:ascii="Arial Unicode MS" w:cs="Arial Unicode MS" w:eastAsia="Arial Unicode MS" w:hAnsi="Arial Unicode MS"/>
          <w:b w:val="1"/>
          <w:color w:val="a64d79"/>
          <w:rtl w:val="0"/>
        </w:rPr>
        <w:t xml:space="preserve">新妇警醒预备、迎接福音收割</w:t>
      </w:r>
      <w:r w:rsidDel="00000000" w:rsidR="00000000" w:rsidRPr="00000000">
        <w:rPr>
          <w:rFonts w:ascii="Arial Unicode MS" w:cs="Arial Unicode MS" w:eastAsia="Arial Unicode MS" w:hAnsi="Arial Unicode MS"/>
          <w:color w:val="a64d79"/>
          <w:rtl w:val="0"/>
        </w:rPr>
        <w:t xml:space="preserve">。</w:t>
      </w:r>
      <w:r w:rsidDel="00000000" w:rsidR="00000000" w:rsidRPr="00000000">
        <w:rPr>
          <w:rFonts w:ascii="Arial Unicode MS" w:cs="Arial Unicode MS" w:eastAsia="Arial Unicode MS" w:hAnsi="Arial Unicode MS"/>
          <w:rtl w:val="0"/>
        </w:rPr>
        <w:t xml:space="preserve">2021年伊始，病毒变种，疫情恶化，世界粮食饥荒在即，全球政治腐败泛滥，深层政府控制世界，战争随时引爆，民攻打民，国攻打国，人类社会快速靠近末世七年大灾难。神的心意如何？佳恩教会怎么在这样的时局中，作出正确的回应？我个人非常阿门这个看见，就是神的心意主要有两个：新妇快预备，福音大收割。对于已经信主的基督徒们，要快速成长预备成形（福气教会2021年主题：成形，新妇的本质就是基督生命成形），这是神预备的在地上执政掌权的君王祭司-神国执政团队。</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对于那些失丧的灵魂best，要赶快拯救，时日不多，神渴望福音要传遍地极，不愿看到灵魂灭亡下地狱。因此，福音收割而且是要大大收割，这是神预备神国在地上的国民，就是神国子民。</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在这里，对美国大选有几个小点分享。第一，人的国无论好坏，都不是永恒的，都是会失败的，指望人类自己建造一个理想的世界，本身就是错误的，也是不可能实现的。</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这才是人类罪性的本质，就是独立不要神，这就是分别善恶树的邪恶的真正本质-就是要独立，独立于神，不要神。独立于神不要神，才是坏中的最坏，它有时从道德人文意义上可能看起来还挺好，但它在属灵意义上还是坏，它是一切坏的根源。</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这棵分别善恶树所代表的独立自主于神，曾经衍生过古代的巴别塔，现代的全球世界命运共同体。人类独立于神的任何企图，无论人文道德上多么美好都会破产！无论你愿望多么美好，最终都会走向最大的邪恶。只有上帝的国度才是我们人类终极的盼望！是最真实，至终成为最为美好的人类归宿。</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第二，因为人的国不是永恒的，所以也是不会永远成功的。人类自己的各种理想大同，因为只是一个人类自己幻想的美好乌托邦，才导致最终的破产。所以，指望一个人当选，完全扭转美国甚至全世界的颓势，回归美国之前敬虔的美好的传统，建立一个美好的世界，这也是当今许许多多敬虔基督徒、美国爱国者的美好愿望，但凭真理来讲也将是一个美丽的梦想。</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那么，既然人类不能靠自己建造一个理想天国世界，教会为什么还要关注地上的美国大选呢？就是恩典延长期，我们祷告求神通过这次大选，让美国还是向着敬虔道德方向上回转一些（虽然不能完全），阻止美国乃至全世界灵性和道德的快速滑坡，减缓我们人类快速滑向自毁模式的速度，使教会有多一点的时间预备好，有充裕一点时间快快传福音，这是教会关注大选的主要原因。</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因为我们人类很软弱，教会也没成熟刚强起来，需要神一而再再而三的恩典，我们不避讳自己如此软弱不堪，这是我们面对自己真实情况所生发出来的祈求，勇敢承认自己需要好多好多恩典，若不是神的恩典，我们早就败落了，灭亡了！若教会没有清醒知道这一点，多给时间还是会浪费的，多给这个恩典延长有什么意义呢？</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我们祷告教会不要因为没有苏醒而继续沉睡白白浪费恩典时间，没有起来回应神的心意。我们祈求神通过美国大选，唤醒他的教会，看见神的心意，看见人一切的东西不可靠，无论是人性，制度和系统都不是我们的依靠，唯有上帝是我们的依靠！让教会的盼望，从地上转到天上。</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无论最后是什么结果，我们还是要满怀信心神在掌权，神有智慧用任何方法给与我们恩典延长时间。退一万步讲，即使恩典时间不能延长，那我们就更加抓紧时间预备，更加抓紧时间传福音，快速预备自己迎接灾前得胜被提。再退一万步讲，即便不能灾前得胜被提，不还有灾中得胜吗？神也同样在大灾难中与他的儿女们同在！神不仅灾前靠时间长度预备我们，进行大收割，也可以在灾中，通过环境强度来快速催熟他的儿女，大面积收割灵魂！所以，灾前和灾中，神的两项旨意都可以继续成就。</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下面我们回到今天主日信息的内容，我今天分享的题目是：2021 相爱合一 新妇预备 福音收割 进入复兴。</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二.  相爱合一</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相爱和合一，是主耶稣升天离开世界之前，发出的最重要的两个主题，也是新妇预备好的重要品格。耶稣在约13：34对门徒颁布彼此相爱的新命令，在约17章对天父发出最大最后的祷告，祈求神保守神的儿女在真理里的合一。2000年来，这两样主最关心的事情，均未看到完全成就。如今，主再来的日子迫近，时日剩下不多，神的这两样心意不能被破坏而不能成就，神的旨意和心意必要成就。2021，相爱合一，一定会在这两样上大大成长，过去长期的拦阻要大量地挪去，基督肢体相爱要大大进深，基督身体合一要大大成就！这方面的真理，我们讲了很多了，今天我主要着重在具体实施上。</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Fonts w:ascii="Arial Unicode MS" w:cs="Arial Unicode MS" w:eastAsia="Arial Unicode MS" w:hAnsi="Arial Unicode MS"/>
          <w:b w:val="1"/>
          <w:sz w:val="24"/>
          <w:szCs w:val="24"/>
          <w:rtl w:val="0"/>
        </w:rPr>
        <w:t xml:space="preserve">1.彼此相爱（约13：34）</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ff0000"/>
        </w:rPr>
      </w:pPr>
      <w:r w:rsidDel="00000000" w:rsidR="00000000" w:rsidRPr="00000000">
        <w:rPr>
          <w:rFonts w:ascii="Arial Unicode MS" w:cs="Arial Unicode MS" w:eastAsia="Arial Unicode MS" w:hAnsi="Arial Unicode MS"/>
          <w:b w:val="1"/>
          <w:color w:val="ff0000"/>
          <w:rtl w:val="0"/>
        </w:rPr>
        <w:t xml:space="preserve">“我赐给你们一条新命令，乃是叫你们彼此相爱；我怎样爱你们，你们也要怎样相爱。“</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我们人的罪性，都是看自己好，看别人的不好。如果这样，怎么相爱呢？人怎么能够爱自己不喜欢的东西呢？所以，要想彼此相爱，人得改变看人的眼光，要将旧人的眼光更新了，就是看别人比自己强，看别人可爱。这个不是天然人能够自发完成的，而是需要圣灵的工作才能作到的。</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对一个人的态度表现有几个层次：接纳、包容、认同、欣赏等多个层次。接纳是最基本的层次，欣赏羡慕是最高层次。当我们只看到一个人的缺点时，不可能爱这个人的。一个人的某项缺点，通常是他某一个优点使用不当的缘故。基要生活讲座中，具体罗列了许多不好特质是优良品质的过度使用，或者叫做不当使用。每一个缺点，都是优点的不当使用，或者反过来讲，看见一个人的缺点，是否有一个认出他背后有一个优点的眼光呢？这个眼光通常都是神看我们的眼光。这些优点是来自于神按自己的形象和样式，创造给与我们的美好恩赐。而缺点是因为人自主地使用这些恩赐，人不会恰当地使用恩赐，要么不足要么过度地使用恩赐，就变成令人讨厌的缺点了！人的这个自主性情--就是人罪性的本质。一句话简单概括：人的缺点其实是人</w:t>
      </w:r>
      <w:r w:rsidDel="00000000" w:rsidR="00000000" w:rsidRPr="00000000">
        <w:rPr>
          <w:rFonts w:ascii="Arial Unicode MS" w:cs="Arial Unicode MS" w:eastAsia="Arial Unicode MS" w:hAnsi="Arial Unicode MS"/>
          <w:b w:val="1"/>
          <w:color w:val="ff0000"/>
          <w:u w:val="single"/>
          <w:rtl w:val="0"/>
        </w:rPr>
        <w:t xml:space="preserve">自主地使用（罪性）</w:t>
      </w:r>
      <w:r w:rsidDel="00000000" w:rsidR="00000000" w:rsidRPr="00000000">
        <w:rPr>
          <w:rFonts w:ascii="Arial Unicode MS" w:cs="Arial Unicode MS" w:eastAsia="Arial Unicode MS" w:hAnsi="Arial Unicode MS"/>
          <w:rtl w:val="0"/>
        </w:rPr>
        <w:t xml:space="preserve">自己的优点造成的！</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ff0000"/>
        </w:rPr>
      </w:pPr>
      <w:r w:rsidDel="00000000" w:rsidR="00000000" w:rsidRPr="00000000">
        <w:rPr>
          <w:rFonts w:ascii="Arial Unicode MS" w:cs="Arial Unicode MS" w:eastAsia="Arial Unicode MS" w:hAnsi="Arial Unicode MS"/>
          <w:rtl w:val="0"/>
        </w:rPr>
        <w:t xml:space="preserve">下面我罗列一些例子，以给大家具体的印象，让我们学习一个全新的眼光看自己和看别人。鼓励大家从三个方面学习：1.避免自己不当使用自己的长处而变成缺点 2.从看见自己缺点所产生的自卑中释放出来，从而看见自己的优点和恩赐甚至命定 3.从看见别人的缺点而产生的批评论断的眼光中走出来，以建立亲密相爱的关系。</w:t>
      </w:r>
      <w:r w:rsidDel="00000000" w:rsidR="00000000" w:rsidRPr="00000000">
        <w:rPr>
          <w:rtl w:val="0"/>
        </w:rPr>
      </w:r>
    </w:p>
    <w:p w:rsidR="00000000" w:rsidDel="00000000" w:rsidP="00000000" w:rsidRDefault="00000000" w:rsidRPr="00000000" w14:paraId="00000028">
      <w:pPr>
        <w:rPr>
          <w:color w:val="ff0000"/>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例子：</w:t>
      </w:r>
      <w:r w:rsidDel="00000000" w:rsidR="00000000" w:rsidRPr="00000000">
        <w:rPr>
          <w:rFonts w:ascii="Arial Unicode MS" w:cs="Arial Unicode MS" w:eastAsia="Arial Unicode MS" w:hAnsi="Arial Unicode MS"/>
          <w:rtl w:val="0"/>
        </w:rPr>
        <w:t xml:space="preserve">从鲁莽发现勇敢；从刻板发现可靠；从话多发现善言；从死板发现稳定；从呆板发现守原则；从直通通发现直率；从巧舌如簧发现劝勉的恩赐；从简单发现单纯；从易被骗发现天真；从清高发现追求圣洁；从妥协发现合作的品格；从盲从发现忠诚；从吹捧发现尊荣；从奉承发现敬重；从不思进取中发现知足；从狂热中发现热情；从善变中发现灵巧；从挥霍中发现慷慨；从不愿冲突中发现友善；从讨好人中发现好客；从缺乏自信中发现谦卑；从傻呵呵中发现乐天；从打抱不平中发现同情；从息事宁人中发现饶恕；从没骨气中发现温柔；从顽固中发现坚持；从纵容中发现宽容大度；从无情中发现果断；从论断中发现明辨；从优柔寡断中发现谨慎；从胆大妄为中发现信心；从小气中发现节俭；从神经质中发现机警；从爱挑剔中发现慎重；从冒昧中发现主动；从情绪化中发现敏锐；从多管闲事中发现公责心；从扫兴中发现节制....</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当我们学习操练用这些眼光看待一个人的时候，就能发现一个人许多的闪光点和神在他身上的恩赐，就会打心底里可以接纳他、开始认同他，进而欣赏他爱他，并在爱中彼此帮助，剔除我们里面的罪性，恢复他里面的恩赐，从而发现他的命定，实现神在他身上的选召，这也是神看他的眼光。我不是鼓吹正面思维，似乎不能看见人性罪恶。但我们一定要注意，我们生命中有两个部分需要处理：一个是罪性部分，其实就是凭己意做事，一个就是神创造的部分，我们要肯定和建造的神美好的创造部分，我们要除掉的是罪性部分，两者不要混淆，各自不同处理。</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Fonts w:ascii="Arial Unicode MS" w:cs="Arial Unicode MS" w:eastAsia="Arial Unicode MS" w:hAnsi="Arial Unicode MS"/>
          <w:b w:val="1"/>
          <w:sz w:val="24"/>
          <w:szCs w:val="24"/>
          <w:rtl w:val="0"/>
        </w:rPr>
        <w:t xml:space="preserve">2.合而为一（约17：22-23）</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color w:val="ff0000"/>
        </w:rPr>
      </w:pPr>
      <w:r w:rsidDel="00000000" w:rsidR="00000000" w:rsidRPr="00000000">
        <w:rPr>
          <w:rFonts w:ascii="Arial Unicode MS" w:cs="Arial Unicode MS" w:eastAsia="Arial Unicode MS" w:hAnsi="Arial Unicode MS"/>
          <w:b w:val="1"/>
          <w:color w:val="ff0000"/>
          <w:rtl w:val="0"/>
        </w:rPr>
        <w:t xml:space="preserve">“你所赐给我的荣耀，我已经赐给他们，使他们合而为一，像我们合而为一。我在他们里面，你在我里面，使他们完完全全地合而为一，叫世人知道你差了我来，也知道你爱他们如同爱我一样。“</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合一的秘诀是饶恕与和解。人际关系中，要想进入合一，必须深度相交连接，人靠近了，免不了有彼此的碰撞和冲突，若不善于处理这些问题，其关系一定会进入肤浅表面甚至伤害。因此，合一的第一个功课就是要学会饶恕，使关系随时达成和解，直至完全合一。饶恕是和解的前提，和解是饶恕的目标。饶恕和和解，两个是不同的功课，都有其不容易的挑战性。</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首先说饶恕，这个题目我们讲了很多，上次我讲道中也讲过了，关键是要去学习操练。但这次我要补充一下饶恕在实践中应当注意的一个细节，我们常常发现我们太快饶恕以后，并没有带来被医治的释放。这是为什么呢？就是当我们愿意选择饶恕的时候，只是在理性层面上作，很快就作一个饶恕就完成，这样过于快餐的饶恕，通常没有走心，没有触及心里的伤痛，也没经历这些伤痛被疗愈的过程，这样的饶恕都是很表面化的，达不到饶恕的结果。</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根据圣经原则，饶恕需要先厘清人所受的伤害，这是为着饶恕而暂时计算一下别人对我们的恶（欠10两银子这样具体），目的不是为了去找对方算账，而是帮助我们清晰了解自己受了什么伤害，产生了什么后果，痛苦是何种程度，从而使自己的伤痛被理解、被同理、被倾听到，这一个增加的动作可以大大帮助我们被医治。当我们的伤痛被疗愈后，所产生的发自内心的饶恕，才会带出关系真正的医治与和解，这样持续地使用，可以将我们的关系不断进深直至合一。</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关于和解，也是需要学习的。饶恕了，并不自动达成完全的和解。在自己的伤痛被疗愈后，心灵具有领受爱的能力，从神领受的爱带给我们怜悯和勇气，可以直面伤害我们的人。当我们带着爱心，不定罪，不骄傲的态度，在适当的时刻，去与他进行诚实的沟通，也向对方表达我们对他的伤害祈求饶恕，对对方的恩惠表达感恩，这样坦诚沟通会带出关系提升，帮助对方，祝福双方，达至合一。</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Fonts w:ascii="Arial Unicode MS" w:cs="Arial Unicode MS" w:eastAsia="Arial Unicode MS" w:hAnsi="Arial Unicode MS"/>
          <w:b w:val="1"/>
          <w:sz w:val="24"/>
          <w:szCs w:val="24"/>
          <w:rtl w:val="0"/>
        </w:rPr>
        <w:t xml:space="preserve">3.新妇预备（启19：7-8）</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color w:val="ff0000"/>
        </w:rPr>
      </w:pPr>
      <w:r w:rsidDel="00000000" w:rsidR="00000000" w:rsidRPr="00000000">
        <w:rPr>
          <w:rFonts w:ascii="Arial Unicode MS" w:cs="Arial Unicode MS" w:eastAsia="Arial Unicode MS" w:hAnsi="Arial Unicode MS"/>
          <w:b w:val="1"/>
          <w:color w:val="ff0000"/>
          <w:rtl w:val="0"/>
        </w:rPr>
        <w:t xml:space="preserve">“我们要欢喜快乐，将荣耀归给他。因为，羔羊婚娶的时候到了；新妇也自己预备好了，就蒙恩得穿光明洁白的细麻衣。（这细麻衣就是圣徒所行的义。）“</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2021年新年伊始，就表现出较2020年更大的挑战的态势，估计这一年人类面临的挑战更强烈，疫情加剧并变异，西方民主政治坍塌，全球主义的深层政府撕掉伪饰的面纱，抵挡上帝消灭信仰，为敌基督掌控全球铺路。还有全球的饥荒在蔓延，经济在萧条，人类快速滑向末日大灾难，主耶稣将要很快再临地球，拯救人类和地球脱离自己所带来的毁灭。但他的心意就是在他再来之前，预备好他的教会，生命要成形成新妇身量，进入他羔羊的婚宴，并参与他天国建立在地上的建造，和他一同掌权治理地球。</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上面所述“相爱合一”，就是2021新妇预备的途径。在群体新妇预备中，也提高了个人新妇预备。一举两得，一箭双雕。让我们在幸福小组中，依靠圣灵，与同工与家人与best操练相爱合一。</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Fonts w:ascii="Arial Unicode MS" w:cs="Arial Unicode MS" w:eastAsia="Arial Unicode MS" w:hAnsi="Arial Unicode MS"/>
          <w:rtl w:val="0"/>
        </w:rPr>
        <w:t xml:space="preserve">在他再来之前的另一个心意就是拯救灵魂，脱离地狱火湖。时间紧迫，若川普总统当选被篡夺成功，末日所剩下的时间就更加少了，快！快传福音！快拯救灵魂！关于福音大收割，近段时间教会借助幸福小组已经宣讲很多了，我今天就不再重复。也请参看上周周牧师的信息，和参考圣经</w:t>
      </w:r>
      <w:r w:rsidDel="00000000" w:rsidR="00000000" w:rsidRPr="00000000">
        <w:rPr>
          <w:rFonts w:ascii="Arial Unicode MS" w:cs="Arial Unicode MS" w:eastAsia="Arial Unicode MS" w:hAnsi="Arial Unicode MS"/>
          <w:rtl w:val="0"/>
        </w:rPr>
        <w:t xml:space="preserve">太24：14。</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Fonts w:ascii="Arial Unicode MS" w:cs="Arial Unicode MS" w:eastAsia="Arial Unicode MS" w:hAnsi="Arial Unicode MS"/>
          <w:b w:val="1"/>
          <w:sz w:val="24"/>
          <w:szCs w:val="24"/>
          <w:rtl w:val="0"/>
        </w:rPr>
        <w:t xml:space="preserve">三. 结语</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2021年，神的两项重大心意，神通过幸福小组实践传福音进入灵魂大收割，是我们过去一年的宣讲和实践，取得了非凡的成果，相信今年会更加成熟老练，将会有更大的福音收割。2021年，神感动我们还是通过幸福小组来操练相爱合一达成有效快速地预备新妇，这是群体新妇必须的两样品格素质，上面分享不仅指出了内容，也介绍了具体操练方法，这些都需要全然依靠圣灵。</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2021年，人类虽然在物质世界进入了更加黑暗的岁月，但在属灵上讲，却是进入了一个大好时光。灵魂大收割，让我们经历福音的大能和幸福小组的威力，使我们在信心中成长；末日大灾难的环境，我们对世界失去希望，从而仰望主耶稣的天国快快降临，拯救我们脱离人类自造的毁灭，使我们有盼望的动力；新妇预备通过操练相爱合一，而使我们在爱心上大得长进。</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如同赛35：8节--</w:t>
      </w:r>
      <w:r w:rsidDel="00000000" w:rsidR="00000000" w:rsidRPr="00000000">
        <w:rPr>
          <w:rFonts w:ascii="Arial Unicode MS" w:cs="Arial Unicode MS" w:eastAsia="Arial Unicode MS" w:hAnsi="Arial Unicode MS"/>
          <w:b w:val="1"/>
          <w:color w:val="ff0000"/>
          <w:rtl w:val="0"/>
        </w:rPr>
        <w:t xml:space="preserve">在那里必有一条大道，称为圣路。污秽人不得经过，必专为赎民行走；行路的人虽愚昧，必不至失迷。</w:t>
      </w:r>
      <w:r w:rsidDel="00000000" w:rsidR="00000000" w:rsidRPr="00000000">
        <w:rPr>
          <w:rFonts w:ascii="Arial Unicode MS" w:cs="Arial Unicode MS" w:eastAsia="Arial Unicode MS" w:hAnsi="Arial Unicode MS"/>
          <w:rtl w:val="0"/>
        </w:rPr>
        <w:t xml:space="preserve">这条道路之所以被称为大道，是因为信望爱三重的驱使动力，如同火车改装多动力驱使而成为高铁一样，驱使我们前行2021，快速大量地结出丰满成熟的果实，即生命成熟的果实和福音收割的果实。感谢赞美主！求圣灵亲自带领我们行过前面的大道！</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思考题：</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1.你对2021的环境有什么样的预计？请你从物质的角度和属灵的角度分析一下2021年的特点。</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2.你对神在2021的两个心意怎么理解？对新妇预备具体预备两个项目：相爱合一如何理解？对其具体操练你准备如何执行？</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3.你对幸福小组是福音大收割的工场，也是操练新妇预备的实习所如何看？你参加了幸福小组吗？</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